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2F" w:rsidRPr="00B4602F" w:rsidRDefault="00B4602F" w:rsidP="00B460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2F">
        <w:rPr>
          <w:rFonts w:ascii="Times New Roman" w:hAnsi="Times New Roman" w:cs="Times New Roman"/>
          <w:b/>
          <w:sz w:val="28"/>
          <w:szCs w:val="28"/>
        </w:rPr>
        <w:t>Факультативное занятие</w:t>
      </w:r>
    </w:p>
    <w:p w:rsidR="00B4602F" w:rsidRPr="00B4602F" w:rsidRDefault="00B4602F" w:rsidP="00B460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02F">
        <w:rPr>
          <w:rFonts w:ascii="Times New Roman" w:hAnsi="Times New Roman" w:cs="Times New Roman"/>
          <w:b/>
          <w:sz w:val="28"/>
          <w:szCs w:val="28"/>
        </w:rPr>
        <w:t xml:space="preserve">«Математическая радуга», </w:t>
      </w:r>
      <w:r w:rsidRPr="00B460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602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602F" w:rsidRPr="00B4602F" w:rsidRDefault="00B4602F" w:rsidP="00B460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Куракина Валентина Петровна</w:t>
      </w:r>
      <w:r w:rsidRPr="00B4602F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r w:rsidR="00635315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  <w:r w:rsidRPr="00B460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5315">
        <w:rPr>
          <w:rFonts w:ascii="Times New Roman" w:hAnsi="Times New Roman" w:cs="Times New Roman"/>
          <w:b/>
          <w:sz w:val="28"/>
          <w:szCs w:val="28"/>
        </w:rPr>
        <w:t>Гимназия №4</w:t>
      </w:r>
      <w:r w:rsidRPr="00B4602F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spellStart"/>
      <w:r w:rsidRPr="00B4602F">
        <w:rPr>
          <w:rFonts w:ascii="Times New Roman" w:hAnsi="Times New Roman" w:cs="Times New Roman"/>
          <w:b/>
          <w:sz w:val="28"/>
          <w:szCs w:val="28"/>
        </w:rPr>
        <w:t>Могилёва</w:t>
      </w:r>
      <w:proofErr w:type="spellEnd"/>
      <w:r w:rsidRPr="00B4602F">
        <w:rPr>
          <w:rFonts w:ascii="Times New Roman" w:hAnsi="Times New Roman" w:cs="Times New Roman"/>
          <w:b/>
          <w:sz w:val="28"/>
          <w:szCs w:val="28"/>
        </w:rPr>
        <w:t>»</w:t>
      </w:r>
    </w:p>
    <w:p w:rsidR="00E9476A" w:rsidRPr="00F229E7" w:rsidRDefault="009E2DB3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8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BB">
        <w:rPr>
          <w:rFonts w:ascii="Times New Roman" w:hAnsi="Times New Roman" w:cs="Times New Roman"/>
          <w:sz w:val="28"/>
          <w:szCs w:val="28"/>
        </w:rPr>
        <w:t>Решение п</w:t>
      </w:r>
      <w:r w:rsidR="006D07F4" w:rsidRPr="00F229E7">
        <w:rPr>
          <w:rFonts w:ascii="Times New Roman" w:hAnsi="Times New Roman" w:cs="Times New Roman"/>
          <w:sz w:val="28"/>
          <w:szCs w:val="28"/>
        </w:rPr>
        <w:t>росты</w:t>
      </w:r>
      <w:r w:rsidR="00B02BBB">
        <w:rPr>
          <w:rFonts w:ascii="Times New Roman" w:hAnsi="Times New Roman" w:cs="Times New Roman"/>
          <w:sz w:val="28"/>
          <w:szCs w:val="28"/>
        </w:rPr>
        <w:t>х</w:t>
      </w:r>
      <w:r w:rsidR="006D07F4" w:rsidRPr="00F229E7">
        <w:rPr>
          <w:rFonts w:ascii="Times New Roman" w:hAnsi="Times New Roman" w:cs="Times New Roman"/>
          <w:sz w:val="28"/>
          <w:szCs w:val="28"/>
        </w:rPr>
        <w:t xml:space="preserve"> </w:t>
      </w:r>
      <w:r w:rsidR="00CA33C8" w:rsidRPr="00F229E7">
        <w:rPr>
          <w:rFonts w:ascii="Times New Roman" w:hAnsi="Times New Roman" w:cs="Times New Roman"/>
          <w:sz w:val="28"/>
          <w:szCs w:val="28"/>
        </w:rPr>
        <w:t>задач на движение</w:t>
      </w:r>
    </w:p>
    <w:p w:rsidR="00CA33C8" w:rsidRPr="00F229E7" w:rsidRDefault="00CA33C8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учащихся решать </w:t>
      </w:r>
      <w:r w:rsidR="0063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движение</w:t>
      </w:r>
    </w:p>
    <w:p w:rsidR="00CA33C8" w:rsidRPr="00F229E7" w:rsidRDefault="00CA33C8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3C8" w:rsidRPr="00F229E7" w:rsidRDefault="00CA33C8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CA33C8" w:rsidRPr="00F229E7" w:rsidRDefault="00CA33C8" w:rsidP="00276FE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решать </w:t>
      </w:r>
      <w:r w:rsidR="000A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движение;</w:t>
      </w:r>
    </w:p>
    <w:p w:rsidR="00CA33C8" w:rsidRPr="00F229E7" w:rsidRDefault="00CA33C8" w:rsidP="00276FE0">
      <w:pPr>
        <w:numPr>
          <w:ilvl w:val="0"/>
          <w:numId w:val="1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и совершенствовать прочные вычислительные навыки;</w:t>
      </w:r>
    </w:p>
    <w:p w:rsidR="00CA33C8" w:rsidRPr="0069567D" w:rsidRDefault="00CA33C8" w:rsidP="00276FE0">
      <w:pPr>
        <w:numPr>
          <w:ilvl w:val="0"/>
          <w:numId w:val="1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применять на практике ЗУН, получен</w:t>
      </w:r>
      <w:r w:rsidR="00333D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ходе изучения данной темы</w:t>
      </w:r>
    </w:p>
    <w:p w:rsidR="00CA33C8" w:rsidRPr="00F229E7" w:rsidRDefault="00CA33C8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CA33C8" w:rsidRPr="00F229E7" w:rsidRDefault="00CA33C8" w:rsidP="00276FE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оперативную память;</w:t>
      </w:r>
    </w:p>
    <w:p w:rsidR="00CA33C8" w:rsidRPr="00F229E7" w:rsidRDefault="00CA33C8" w:rsidP="00276FE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мышление;</w:t>
      </w:r>
    </w:p>
    <w:p w:rsidR="00CA33C8" w:rsidRPr="00F229E7" w:rsidRDefault="00CA33C8" w:rsidP="00276FE0">
      <w:pPr>
        <w:numPr>
          <w:ilvl w:val="0"/>
          <w:numId w:val="2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математическую речь учащихся.</w:t>
      </w:r>
    </w:p>
    <w:p w:rsidR="00CA33C8" w:rsidRPr="00F229E7" w:rsidRDefault="00CA33C8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</w:p>
    <w:p w:rsidR="00CA33C8" w:rsidRDefault="00CA33C8" w:rsidP="00276FE0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в группе.</w:t>
      </w:r>
    </w:p>
    <w:p w:rsidR="009F5954" w:rsidRPr="009F5954" w:rsidRDefault="000A0505" w:rsidP="009F59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тетрадь «Математическая радуга»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О.Р. Адамович, Ю.К.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F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работы в группах; п</w:t>
      </w:r>
      <w:r w:rsidR="009F5954" w:rsidRPr="009F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работы в групп</w:t>
      </w:r>
      <w:r w:rsidR="009F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  <w:r w:rsidR="00E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к уроку; ноутбуки для групповой работы с тестами «Устный счет», «Скорость, время, расстояние»: выставка</w:t>
      </w:r>
      <w:r w:rsidR="00E0096F">
        <w:rPr>
          <w:rFonts w:ascii="Times New Roman" w:hAnsi="Times New Roman" w:cs="Times New Roman"/>
          <w:sz w:val="28"/>
          <w:szCs w:val="28"/>
        </w:rPr>
        <w:t xml:space="preserve"> военных головных уборов</w:t>
      </w:r>
      <w:r w:rsidR="0064544F">
        <w:rPr>
          <w:rFonts w:ascii="Times New Roman" w:hAnsi="Times New Roman" w:cs="Times New Roman"/>
          <w:sz w:val="28"/>
          <w:szCs w:val="28"/>
        </w:rPr>
        <w:t xml:space="preserve">; танки с пультом управления; </w:t>
      </w:r>
      <w:r w:rsidR="0064544F" w:rsidRPr="009302F9">
        <w:rPr>
          <w:rFonts w:ascii="Times New Roman" w:hAnsi="Times New Roman" w:cs="Times New Roman"/>
          <w:sz w:val="28"/>
          <w:szCs w:val="28"/>
        </w:rPr>
        <w:t>буклет</w:t>
      </w:r>
      <w:r w:rsidR="0064544F">
        <w:rPr>
          <w:rFonts w:ascii="Times New Roman" w:hAnsi="Times New Roman" w:cs="Times New Roman"/>
          <w:sz w:val="28"/>
          <w:szCs w:val="28"/>
        </w:rPr>
        <w:t xml:space="preserve"> «</w:t>
      </w:r>
      <w:r w:rsidR="0064544F" w:rsidRPr="00FA02DE">
        <w:rPr>
          <w:rFonts w:ascii="Times New Roman" w:hAnsi="Times New Roman" w:cs="Times New Roman"/>
          <w:sz w:val="28"/>
          <w:szCs w:val="28"/>
        </w:rPr>
        <w:t>Вооруженные Силы Республики Беларусь</w:t>
      </w:r>
      <w:r w:rsidR="0064544F">
        <w:rPr>
          <w:rFonts w:ascii="Times New Roman" w:hAnsi="Times New Roman" w:cs="Times New Roman"/>
          <w:sz w:val="28"/>
          <w:szCs w:val="28"/>
        </w:rPr>
        <w:t>».</w:t>
      </w:r>
    </w:p>
    <w:p w:rsidR="00F229E7" w:rsidRPr="0047195E" w:rsidRDefault="00F229E7" w:rsidP="008D69F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229E7" w:rsidRPr="000122AC" w:rsidRDefault="00E83A47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229E7" w:rsidRPr="000122A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9567D">
        <w:rPr>
          <w:rFonts w:ascii="Times New Roman" w:hAnsi="Times New Roman" w:cs="Times New Roman"/>
          <w:b/>
          <w:sz w:val="28"/>
          <w:szCs w:val="28"/>
        </w:rPr>
        <w:t xml:space="preserve"> (дети сидят по группам)</w:t>
      </w:r>
    </w:p>
    <w:p w:rsidR="00F229E7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конечно, не слишком простая:</w:t>
      </w:r>
    </w:p>
    <w:p w:rsidR="00F229E7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учить и учиться играя.</w:t>
      </w:r>
    </w:p>
    <w:p w:rsidR="00F229E7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учебе добавим мы развлеченье,</w:t>
      </w:r>
    </w:p>
    <w:p w:rsidR="00F229E7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праздником станет любое ученье.</w:t>
      </w:r>
    </w:p>
    <w:p w:rsidR="002E51CA" w:rsidRPr="002E51CA" w:rsidRDefault="002E51CA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CA">
        <w:rPr>
          <w:rFonts w:ascii="Times New Roman" w:hAnsi="Times New Roman" w:cs="Times New Roman"/>
          <w:b/>
          <w:sz w:val="28"/>
          <w:szCs w:val="28"/>
        </w:rPr>
        <w:lastRenderedPageBreak/>
        <w:t>2. Сообщение темы занятия. Постановка целей и задач урока.</w:t>
      </w:r>
    </w:p>
    <w:p w:rsidR="00F229E7" w:rsidRPr="00F229E7" w:rsidRDefault="00F229E7" w:rsidP="00276FE0">
      <w:pPr>
        <w:numPr>
          <w:ilvl w:val="0"/>
          <w:numId w:val="4"/>
        </w:numPr>
        <w:shd w:val="clear" w:color="auto" w:fill="FFFFFF"/>
        <w:spacing w:after="0" w:line="360" w:lineRule="auto"/>
        <w:ind w:left="788"/>
        <w:jc w:val="both"/>
        <w:rPr>
          <w:rFonts w:ascii="Arial" w:eastAsia="Times New Roman" w:hAnsi="Arial" w:cs="Arial"/>
          <w:color w:val="000000"/>
          <w:lang w:eastAsia="ru-RU"/>
        </w:rPr>
      </w:pP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 загадку</w:t>
      </w:r>
    </w:p>
    <w:p w:rsidR="00F229E7" w:rsidRPr="00F229E7" w:rsidRDefault="00F229E7" w:rsidP="00276FE0">
      <w:pPr>
        <w:shd w:val="clear" w:color="auto" w:fill="FFFFFF"/>
        <w:spacing w:after="0" w:line="360" w:lineRule="auto"/>
        <w:ind w:left="788"/>
        <w:jc w:val="both"/>
        <w:rPr>
          <w:rFonts w:ascii="Arial" w:eastAsia="Times New Roman" w:hAnsi="Arial" w:cs="Arial"/>
          <w:color w:val="000000"/>
          <w:lang w:eastAsia="ru-RU"/>
        </w:rPr>
      </w:pP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ног и крыльев оно,</w:t>
      </w:r>
    </w:p>
    <w:p w:rsidR="00F229E7" w:rsidRPr="00F229E7" w:rsidRDefault="00F229E7" w:rsidP="00276FE0">
      <w:pPr>
        <w:shd w:val="clear" w:color="auto" w:fill="FFFFFF"/>
        <w:spacing w:after="0" w:line="360" w:lineRule="auto"/>
        <w:ind w:left="788"/>
        <w:jc w:val="both"/>
        <w:rPr>
          <w:rFonts w:ascii="Arial" w:eastAsia="Times New Roman" w:hAnsi="Arial" w:cs="Arial"/>
          <w:color w:val="000000"/>
          <w:lang w:eastAsia="ru-RU"/>
        </w:rPr>
      </w:pP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летит, не догонишь его.</w:t>
      </w:r>
    </w:p>
    <w:p w:rsidR="00F229E7" w:rsidRDefault="00F229E7" w:rsidP="00276FE0">
      <w:pPr>
        <w:shd w:val="clear" w:color="auto" w:fill="FFFFFF"/>
        <w:spacing w:after="0" w:line="360" w:lineRule="auto"/>
        <w:ind w:left="7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229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(время)</w:t>
      </w:r>
    </w:p>
    <w:p w:rsidR="00E83A47" w:rsidRDefault="00E83A47" w:rsidP="00276F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83A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Мы идем в ногу со временем, но помн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</w:t>
      </w:r>
      <w:r w:rsidRPr="00E83A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 том, что было в прошлом. Без прошлого не может быть настоящего.</w:t>
      </w:r>
    </w:p>
    <w:p w:rsidR="00E83A47" w:rsidRDefault="00261B68" w:rsidP="00276FE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="00E83A4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ая сегодня дата? (13 февраля) А через 10 дней наступит… (23 февраля).</w:t>
      </w:r>
    </w:p>
    <w:p w:rsidR="00E83A47" w:rsidRDefault="00B9397D" w:rsidP="00276FE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2DE">
        <w:rPr>
          <w:rFonts w:ascii="Times New Roman" w:hAnsi="Times New Roman" w:cs="Times New Roman"/>
          <w:sz w:val="28"/>
          <w:szCs w:val="28"/>
        </w:rPr>
        <w:t>23 февраля 2018 года воины белорусской армии отметят 100 летний юбилей Вооруженных Сил.</w:t>
      </w:r>
      <w:r w:rsidRPr="00FA02DE">
        <w:t xml:space="preserve"> </w:t>
      </w:r>
      <w:r w:rsidRPr="00FA02DE">
        <w:rPr>
          <w:rFonts w:ascii="Times New Roman" w:hAnsi="Times New Roman" w:cs="Times New Roman"/>
          <w:sz w:val="28"/>
          <w:szCs w:val="28"/>
        </w:rPr>
        <w:t xml:space="preserve">23 февраля – это дата, с которой ассоциируются героизм Рабоче-Крестьянской Красной Армии, величие победы и спасение человечества от фашизма. Это праздник, где сильная половина человечества отмечает праздник силы, выносливости и добра.  </w:t>
      </w:r>
    </w:p>
    <w:p w:rsidR="00680DA9" w:rsidRPr="00FA02DE" w:rsidRDefault="00680DA9" w:rsidP="00276F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02DE">
        <w:rPr>
          <w:rFonts w:ascii="Times New Roman" w:hAnsi="Times New Roman" w:cs="Times New Roman"/>
          <w:sz w:val="28"/>
          <w:szCs w:val="28"/>
        </w:rPr>
        <w:t xml:space="preserve">  зачем Беларуси собственно армия, ведь у нас нет противников?</w:t>
      </w:r>
    </w:p>
    <w:p w:rsidR="00E83A47" w:rsidRDefault="00680DA9" w:rsidP="00276FE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2DE">
        <w:rPr>
          <w:rFonts w:ascii="Times New Roman" w:hAnsi="Times New Roman" w:cs="Times New Roman"/>
          <w:sz w:val="28"/>
          <w:szCs w:val="28"/>
        </w:rPr>
        <w:t>Правильно то, что</w:t>
      </w:r>
      <w:r w:rsidRPr="00680DA9">
        <w:rPr>
          <w:rFonts w:ascii="Times New Roman" w:hAnsi="Times New Roman" w:cs="Times New Roman"/>
          <w:sz w:val="28"/>
          <w:szCs w:val="28"/>
        </w:rPr>
        <w:t xml:space="preserve"> </w:t>
      </w:r>
      <w:r w:rsidRPr="00FA02DE">
        <w:rPr>
          <w:rFonts w:ascii="Times New Roman" w:hAnsi="Times New Roman" w:cs="Times New Roman"/>
          <w:sz w:val="28"/>
          <w:szCs w:val="28"/>
        </w:rPr>
        <w:t>Республика Беларусь не рассматривает ни одно из госуда</w:t>
      </w:r>
      <w:proofErr w:type="gramStart"/>
      <w:r w:rsidRPr="00FA02DE">
        <w:rPr>
          <w:rFonts w:ascii="Times New Roman" w:hAnsi="Times New Roman" w:cs="Times New Roman"/>
          <w:sz w:val="28"/>
          <w:szCs w:val="28"/>
        </w:rPr>
        <w:t>рств в к</w:t>
      </w:r>
      <w:proofErr w:type="gramEnd"/>
      <w:r w:rsidRPr="00FA02DE">
        <w:rPr>
          <w:rFonts w:ascii="Times New Roman" w:hAnsi="Times New Roman" w:cs="Times New Roman"/>
          <w:sz w:val="28"/>
          <w:szCs w:val="28"/>
        </w:rPr>
        <w:t>ачестве противника. Но чтобы у нас не было противников и в будущем, мы осуществляем военное строительство, осуществляем перевооружение на самые совершенные системы, проводим учения.</w:t>
      </w:r>
    </w:p>
    <w:p w:rsidR="009302F9" w:rsidRDefault="00A65809" w:rsidP="00276FE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02DE">
        <w:rPr>
          <w:rFonts w:ascii="Times New Roman" w:hAnsi="Times New Roman" w:cs="Times New Roman"/>
          <w:sz w:val="28"/>
          <w:szCs w:val="28"/>
        </w:rPr>
        <w:t>Современная белорусская армия ведет отсчет своей истории от Минского военного округа, образованного 28 ноября 1918 года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FA02DE">
        <w:rPr>
          <w:rFonts w:ascii="Times New Roman" w:hAnsi="Times New Roman" w:cs="Times New Roman"/>
          <w:sz w:val="28"/>
          <w:szCs w:val="28"/>
        </w:rPr>
        <w:t>1992 году</w:t>
      </w:r>
      <w:r w:rsidRPr="00A65809">
        <w:rPr>
          <w:rFonts w:ascii="Times New Roman" w:hAnsi="Times New Roman" w:cs="Times New Roman"/>
          <w:sz w:val="28"/>
          <w:szCs w:val="28"/>
        </w:rPr>
        <w:t xml:space="preserve"> </w:t>
      </w:r>
      <w:r w:rsidRPr="00FA02DE">
        <w:rPr>
          <w:rFonts w:ascii="Times New Roman" w:hAnsi="Times New Roman" w:cs="Times New Roman"/>
          <w:sz w:val="28"/>
          <w:szCs w:val="28"/>
        </w:rPr>
        <w:t>на базе Белорусского военного округа были образованы Вооруженные Силы Республики Беларусь.</w:t>
      </w:r>
      <w:r w:rsidR="002E5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A9" w:rsidRPr="009302F9" w:rsidRDefault="009302F9" w:rsidP="00276FE0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F9">
        <w:rPr>
          <w:rFonts w:ascii="Times New Roman" w:hAnsi="Times New Roman" w:cs="Times New Roman"/>
          <w:sz w:val="28"/>
          <w:szCs w:val="28"/>
        </w:rPr>
        <w:t>Работа с буклетами</w:t>
      </w:r>
      <w:r w:rsidR="002E51CA" w:rsidRPr="009302F9">
        <w:rPr>
          <w:rFonts w:ascii="Times New Roman" w:hAnsi="Times New Roman" w:cs="Times New Roman"/>
          <w:sz w:val="28"/>
          <w:szCs w:val="28"/>
        </w:rPr>
        <w:t xml:space="preserve"> (Буклеты на столах)</w:t>
      </w:r>
    </w:p>
    <w:p w:rsidR="002E51CA" w:rsidRDefault="002E51CA" w:rsidP="00276FE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не стоит на месте. </w:t>
      </w:r>
      <w:r w:rsidRPr="002E51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«Движение – это жизнь».  </w:t>
      </w:r>
    </w:p>
    <w:p w:rsidR="002E51CA" w:rsidRPr="002E51CA" w:rsidRDefault="002E51CA" w:rsidP="00276FE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1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понимаете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</w:t>
      </w:r>
      <w:r w:rsidRPr="002E51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выражение </w:t>
      </w:r>
      <w:r w:rsidRPr="002E51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«Движение – это жизнь».  </w:t>
      </w:r>
      <w:r w:rsidR="009302F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(Высказывания детей)</w:t>
      </w:r>
    </w:p>
    <w:p w:rsidR="002E51CA" w:rsidRDefault="002E51CA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C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</w:t>
      </w:r>
      <w:r w:rsidRPr="002E51CA">
        <w:rPr>
          <w:rFonts w:ascii="Times New Roman" w:hAnsi="Times New Roman" w:cs="Times New Roman"/>
          <w:sz w:val="28"/>
          <w:szCs w:val="28"/>
        </w:rPr>
        <w:t>росты</w:t>
      </w:r>
      <w:r w:rsidR="009C7100">
        <w:rPr>
          <w:rFonts w:ascii="Times New Roman" w:hAnsi="Times New Roman" w:cs="Times New Roman"/>
          <w:sz w:val="28"/>
          <w:szCs w:val="28"/>
        </w:rPr>
        <w:t>х задач</w:t>
      </w:r>
      <w:r w:rsidRPr="002E51CA">
        <w:rPr>
          <w:rFonts w:ascii="Times New Roman" w:hAnsi="Times New Roman" w:cs="Times New Roman"/>
          <w:sz w:val="28"/>
          <w:szCs w:val="28"/>
        </w:rPr>
        <w:t xml:space="preserve"> на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4E0">
        <w:rPr>
          <w:rFonts w:ascii="Times New Roman" w:hAnsi="Times New Roman" w:cs="Times New Roman"/>
          <w:sz w:val="28"/>
          <w:szCs w:val="28"/>
        </w:rPr>
        <w:t xml:space="preserve">. </w:t>
      </w:r>
      <w:r w:rsidR="007824E0" w:rsidRPr="007824E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B5C38" w:rsidRPr="00F229E7" w:rsidRDefault="005B5C38" w:rsidP="00276FE0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</w:t>
      </w:r>
      <w:r w:rsidR="005532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32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</w:t>
      </w:r>
      <w:r w:rsidR="005532AC" w:rsidRPr="005532A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ь</w:t>
      </w:r>
      <w:r w:rsidRPr="00F229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можем поставить для себя?</w:t>
      </w:r>
    </w:p>
    <w:p w:rsidR="002E51CA" w:rsidRDefault="002E51CA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1CA">
        <w:rPr>
          <w:rFonts w:ascii="Times New Roman" w:hAnsi="Times New Roman" w:cs="Times New Roman"/>
          <w:b/>
          <w:sz w:val="28"/>
          <w:szCs w:val="28"/>
        </w:rPr>
        <w:t>Научиться решать задачи на движение.</w:t>
      </w:r>
    </w:p>
    <w:p w:rsidR="00D20C38" w:rsidRDefault="00934086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20C38" w:rsidRPr="00027EF6">
        <w:rPr>
          <w:rFonts w:ascii="Times New Roman" w:hAnsi="Times New Roman" w:cs="Times New Roman"/>
          <w:sz w:val="28"/>
          <w:szCs w:val="28"/>
        </w:rPr>
        <w:t xml:space="preserve">ри решении любых задач, мы </w:t>
      </w:r>
      <w:r w:rsidRPr="00027EF6">
        <w:rPr>
          <w:rFonts w:ascii="Times New Roman" w:hAnsi="Times New Roman" w:cs="Times New Roman"/>
          <w:sz w:val="28"/>
          <w:szCs w:val="28"/>
        </w:rPr>
        <w:t>не</w:t>
      </w:r>
      <w:r w:rsidRPr="00027EF6">
        <w:rPr>
          <w:rFonts w:ascii="Times New Roman" w:hAnsi="Times New Roman" w:cs="Times New Roman"/>
          <w:sz w:val="28"/>
          <w:szCs w:val="28"/>
        </w:rPr>
        <w:t xml:space="preserve"> </w:t>
      </w:r>
      <w:r w:rsidR="00D20C38" w:rsidRPr="00027EF6">
        <w:rPr>
          <w:rFonts w:ascii="Times New Roman" w:hAnsi="Times New Roman" w:cs="Times New Roman"/>
          <w:sz w:val="28"/>
          <w:szCs w:val="28"/>
        </w:rPr>
        <w:t>должны ошибаться в вычислениях</w:t>
      </w:r>
      <w:r w:rsidR="00D20C38">
        <w:rPr>
          <w:rFonts w:ascii="Times New Roman" w:hAnsi="Times New Roman" w:cs="Times New Roman"/>
          <w:b/>
          <w:sz w:val="28"/>
          <w:szCs w:val="28"/>
        </w:rPr>
        <w:t>.</w:t>
      </w:r>
    </w:p>
    <w:p w:rsidR="00027EF6" w:rsidRPr="00276FE0" w:rsidRDefault="00027EF6" w:rsidP="00276F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5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Устный счет.</w:t>
      </w:r>
      <w:r w:rsidR="00E76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2 </w:t>
      </w:r>
    </w:p>
    <w:p w:rsidR="00027EF6" w:rsidRDefault="007B575F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Pr="009302F9">
        <w:rPr>
          <w:rFonts w:ascii="Times New Roman" w:hAnsi="Times New Roman" w:cs="Times New Roman"/>
          <w:sz w:val="28"/>
          <w:szCs w:val="28"/>
          <w:u w:val="single"/>
        </w:rPr>
        <w:t>на компьютере тест.</w:t>
      </w:r>
      <w:r w:rsidR="005532AC">
        <w:rPr>
          <w:rFonts w:ascii="Times New Roman" w:hAnsi="Times New Roman" w:cs="Times New Roman"/>
          <w:sz w:val="28"/>
          <w:szCs w:val="28"/>
        </w:rPr>
        <w:t xml:space="preserve"> Связь с уроком математики. Трехзначные числа.</w:t>
      </w:r>
      <w:r w:rsidR="0073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5F" w:rsidRDefault="007B575F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43BF42" wp14:editId="790D0BAF">
            <wp:extent cx="1080000" cy="810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62812" wp14:editId="29BBF8CE">
            <wp:extent cx="1080000" cy="810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4CE81" wp14:editId="09B2F246">
            <wp:extent cx="1080000" cy="810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75F" w:rsidRDefault="007B575F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5F" w:rsidRDefault="007B575F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1A26D">
            <wp:extent cx="1080000" cy="8100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79E12">
            <wp:extent cx="1080000" cy="8100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2157">
        <w:rPr>
          <w:rFonts w:ascii="Times New Roman" w:hAnsi="Times New Roman" w:cs="Times New Roman"/>
          <w:sz w:val="28"/>
          <w:szCs w:val="28"/>
        </w:rPr>
        <w:tab/>
      </w:r>
      <w:r w:rsidR="00292157">
        <w:rPr>
          <w:rFonts w:ascii="Times New Roman" w:hAnsi="Times New Roman" w:cs="Times New Roman"/>
          <w:sz w:val="28"/>
          <w:szCs w:val="28"/>
        </w:rPr>
        <w:tab/>
      </w:r>
      <w:r w:rsidR="002921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E3F41">
            <wp:extent cx="1080000" cy="81003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157" w:rsidRDefault="00292157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157" w:rsidRDefault="00292157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157" w:rsidRDefault="00292157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127CD" wp14:editId="4150BD9D">
            <wp:extent cx="1080000" cy="810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6F737" wp14:editId="41C6E840">
            <wp:extent cx="1080000" cy="81003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8AEFA" wp14:editId="5BED6A7C">
            <wp:extent cx="1080000" cy="8100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157" w:rsidRDefault="00292157" w:rsidP="0027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157" w:rsidRDefault="00292157" w:rsidP="00731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2AC" w:rsidRDefault="00292157" w:rsidP="00731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9F5764" wp14:editId="3DE869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0000" cy="809867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09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DBD19" wp14:editId="2DBC3376">
            <wp:extent cx="1078475" cy="80889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F055E" wp14:editId="634DB645">
            <wp:extent cx="1080000" cy="810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2AC" w:rsidRDefault="005532AC" w:rsidP="00731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ошибками.</w:t>
      </w:r>
    </w:p>
    <w:p w:rsidR="005532AC" w:rsidRDefault="005532AC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80DA9" w:rsidRPr="005B5C38" w:rsidRDefault="00027EF6" w:rsidP="0027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2E51CA" w:rsidRPr="002E5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нового материала.</w:t>
      </w:r>
    </w:p>
    <w:p w:rsidR="00F229E7" w:rsidRPr="0073198C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8C">
        <w:rPr>
          <w:rFonts w:ascii="Times New Roman" w:hAnsi="Times New Roman" w:cs="Times New Roman"/>
          <w:sz w:val="28"/>
          <w:szCs w:val="28"/>
        </w:rPr>
        <w:t>Работа в группах</w:t>
      </w:r>
      <w:r w:rsidR="005B5C38" w:rsidRPr="0073198C">
        <w:rPr>
          <w:rFonts w:ascii="Times New Roman" w:hAnsi="Times New Roman" w:cs="Times New Roman"/>
          <w:sz w:val="28"/>
          <w:szCs w:val="28"/>
        </w:rPr>
        <w:t>.</w:t>
      </w:r>
      <w:r w:rsidRPr="0073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E7" w:rsidRPr="0073198C" w:rsidRDefault="00F229E7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8C">
        <w:rPr>
          <w:rFonts w:ascii="Times New Roman" w:hAnsi="Times New Roman" w:cs="Times New Roman"/>
          <w:sz w:val="28"/>
          <w:szCs w:val="28"/>
        </w:rPr>
        <w:t xml:space="preserve"> Давайте вспомним правила работы </w:t>
      </w:r>
      <w:r w:rsidR="005B5C38" w:rsidRPr="0073198C">
        <w:rPr>
          <w:rFonts w:ascii="Times New Roman" w:hAnsi="Times New Roman" w:cs="Times New Roman"/>
          <w:sz w:val="28"/>
          <w:szCs w:val="28"/>
        </w:rPr>
        <w:t xml:space="preserve">в </w:t>
      </w:r>
      <w:r w:rsidRPr="0073198C">
        <w:rPr>
          <w:rFonts w:ascii="Times New Roman" w:hAnsi="Times New Roman" w:cs="Times New Roman"/>
          <w:sz w:val="28"/>
          <w:szCs w:val="28"/>
        </w:rPr>
        <w:t>групп</w:t>
      </w:r>
      <w:r w:rsidR="005B5C38" w:rsidRPr="0073198C">
        <w:rPr>
          <w:rFonts w:ascii="Times New Roman" w:hAnsi="Times New Roman" w:cs="Times New Roman"/>
          <w:sz w:val="28"/>
          <w:szCs w:val="28"/>
        </w:rPr>
        <w:t>е.</w:t>
      </w:r>
    </w:p>
    <w:p w:rsidR="0073198C" w:rsidRPr="0073198C" w:rsidRDefault="0073198C" w:rsidP="007319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98C">
        <w:rPr>
          <w:rFonts w:ascii="Times New Roman" w:eastAsia="Calibri" w:hAnsi="Times New Roman" w:cs="Times New Roman"/>
          <w:sz w:val="28"/>
          <w:szCs w:val="28"/>
        </w:rPr>
        <w:t>Правила работы в группе</w:t>
      </w:r>
    </w:p>
    <w:p w:rsidR="0073198C" w:rsidRPr="0073198C" w:rsidRDefault="0073198C" w:rsidP="007319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198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9A34CE2" wp14:editId="48C93CB6">
            <wp:extent cx="1803400" cy="1352550"/>
            <wp:effectExtent l="0" t="0" r="6350" b="0"/>
            <wp:docPr id="14" name="Рисунок 14" descr="https://ds04.infourok.ru/uploads/ex/0e09/00072670-000ad9e5/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09/00072670-000ad9e5/4/img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28" cy="13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8C" w:rsidRPr="0073198C" w:rsidRDefault="0073198C" w:rsidP="0073198C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 xml:space="preserve">Помогать друг другу, поддерживать, сотрудничать. </w:t>
      </w:r>
    </w:p>
    <w:p w:rsidR="0073198C" w:rsidRPr="0073198C" w:rsidRDefault="0073198C" w:rsidP="0073198C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lastRenderedPageBreak/>
        <w:t>Спорить, доказывать.</w:t>
      </w:r>
    </w:p>
    <w:p w:rsidR="0073198C" w:rsidRPr="0073198C" w:rsidRDefault="0073198C" w:rsidP="0073198C">
      <w:pPr>
        <w:numPr>
          <w:ilvl w:val="0"/>
          <w:numId w:val="7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98C">
        <w:rPr>
          <w:rFonts w:ascii="Times New Roman" w:eastAsia="Times New Roman" w:hAnsi="Times New Roman" w:cs="Times New Roman"/>
          <w:sz w:val="28"/>
          <w:szCs w:val="28"/>
        </w:rPr>
        <w:t>Слушать своих товарищей, находить верное решение.</w:t>
      </w:r>
    </w:p>
    <w:p w:rsidR="00680DA9" w:rsidRDefault="00161080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</w:t>
      </w:r>
      <w:r w:rsidRPr="005532AC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653181" w:rsidRPr="00653181">
        <w:rPr>
          <w:rFonts w:ascii="Times New Roman" w:hAnsi="Times New Roman" w:cs="Times New Roman"/>
          <w:b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нужны для решения задач на движение. (Запускаем танк на время</w:t>
      </w:r>
      <w:r w:rsidR="0073198C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антиметровая лента, на старте танк</w:t>
      </w:r>
      <w:r w:rsidR="005721EB">
        <w:rPr>
          <w:rFonts w:ascii="Times New Roman" w:hAnsi="Times New Roman" w:cs="Times New Roman"/>
          <w:sz w:val="28"/>
          <w:szCs w:val="28"/>
        </w:rPr>
        <w:t>, в руках секундомер.)</w:t>
      </w:r>
    </w:p>
    <w:p w:rsidR="00F229E7" w:rsidRDefault="005721EB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3C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за 1секунду танк проходит </w:t>
      </w:r>
      <w:r w:rsidR="00653181" w:rsidRPr="00653181">
        <w:rPr>
          <w:rFonts w:ascii="Times New Roman" w:hAnsi="Times New Roman" w:cs="Times New Roman"/>
          <w:sz w:val="28"/>
          <w:szCs w:val="28"/>
        </w:rPr>
        <w:t xml:space="preserve">30 </w:t>
      </w:r>
      <w:r w:rsidR="00653181">
        <w:rPr>
          <w:rFonts w:ascii="Times New Roman" w:hAnsi="Times New Roman" w:cs="Times New Roman"/>
          <w:sz w:val="28"/>
          <w:szCs w:val="28"/>
        </w:rPr>
        <w:t>см.</w:t>
      </w:r>
    </w:p>
    <w:p w:rsidR="009543C1" w:rsidRDefault="009543C1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скорость, расстояние.</w:t>
      </w:r>
      <w:r w:rsidR="005532AC">
        <w:rPr>
          <w:rFonts w:ascii="Times New Roman" w:hAnsi="Times New Roman" w:cs="Times New Roman"/>
          <w:sz w:val="28"/>
          <w:szCs w:val="28"/>
        </w:rPr>
        <w:t xml:space="preserve"> </w:t>
      </w:r>
      <w:r w:rsidR="005532AC" w:rsidRPr="00E76AE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76AEF">
        <w:rPr>
          <w:rFonts w:ascii="Times New Roman" w:hAnsi="Times New Roman" w:cs="Times New Roman"/>
          <w:b/>
          <w:sz w:val="28"/>
          <w:szCs w:val="28"/>
        </w:rPr>
        <w:t>3</w:t>
      </w:r>
    </w:p>
    <w:p w:rsidR="00BB6533" w:rsidRDefault="00BB6533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5532AC" w:rsidRDefault="00BB6533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4652F" wp14:editId="275A9444">
            <wp:extent cx="1500484" cy="11254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62" cy="112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AEF" w:rsidRPr="00E76AEF" w:rsidRDefault="00E76AEF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EF">
        <w:rPr>
          <w:rFonts w:ascii="Times New Roman" w:hAnsi="Times New Roman" w:cs="Times New Roman"/>
          <w:b/>
          <w:sz w:val="28"/>
          <w:szCs w:val="28"/>
        </w:rPr>
        <w:t>На доске:</w:t>
      </w:r>
    </w:p>
    <w:p w:rsidR="00F229E7" w:rsidRPr="00BB6533" w:rsidRDefault="005532AC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proofErr w:type="gramEnd"/>
    </w:p>
    <w:p w:rsidR="005532AC" w:rsidRPr="00BB6533" w:rsidRDefault="005532AC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proofErr w:type="gramEnd"/>
    </w:p>
    <w:p w:rsidR="005532AC" w:rsidRDefault="005532AC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</w:p>
    <w:p w:rsidR="00E76AEF" w:rsidRDefault="00E76AEF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7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лайды</w:t>
      </w:r>
      <w:r w:rsidR="0073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4,5,6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(автоматически)</w:t>
      </w:r>
    </w:p>
    <w:p w:rsidR="00E76AEF" w:rsidRDefault="00E76AEF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AE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E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E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proofErr w:type="gramEnd"/>
      <w:r w:rsidRPr="00E7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разделяющее два пункта; промежуток между чем-либо.</w:t>
      </w:r>
    </w:p>
    <w:p w:rsidR="00E76AEF" w:rsidRPr="00E76AEF" w:rsidRDefault="00E76AEF" w:rsidP="0073198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E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Время </w:t>
      </w:r>
      <w:r w:rsidRPr="00E7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E76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смены явлений, вещей, событий.</w:t>
      </w:r>
    </w:p>
    <w:p w:rsidR="00BB6533" w:rsidRDefault="00BB6533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E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Скорость</w:t>
      </w:r>
      <w:r w:rsidRPr="00BB6533">
        <w:rPr>
          <w:rFonts w:ascii="Times New Roman" w:hAnsi="Times New Roman" w:cs="Times New Roman"/>
          <w:sz w:val="28"/>
          <w:szCs w:val="28"/>
        </w:rPr>
        <w:t xml:space="preserve"> – это расстояние, пройденное телом за единицу времени.</w:t>
      </w:r>
    </w:p>
    <w:p w:rsidR="00523DDB" w:rsidRDefault="002B67A4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t>читель обращает внима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ние учащихся на то, что единицы измерения 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t>скорости определяются по единицам измерения р</w:t>
      </w:r>
      <w:r w:rsidR="0072610B">
        <w:rPr>
          <w:rFonts w:ascii="Times New Roman" w:hAnsi="Times New Roman" w:cs="Times New Roman"/>
          <w:sz w:val="28"/>
          <w:szCs w:val="28"/>
          <w:lang w:bidi="ru-RU"/>
        </w:rPr>
        <w:t xml:space="preserve">асстояния 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t>и времени</w:t>
      </w:r>
      <w:r w:rsidR="0072610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76AEF" w:rsidRPr="007824E0" w:rsidRDefault="00E76AEF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>
        <w:rPr>
          <w:rFonts w:ascii="Times New Roman" w:hAnsi="Times New Roman" w:cs="Times New Roman"/>
          <w:sz w:val="28"/>
          <w:szCs w:val="28"/>
        </w:rPr>
        <w:t>(выбери правильное утверждение)</w:t>
      </w:r>
    </w:p>
    <w:p w:rsidR="0072610B" w:rsidRDefault="00BB6533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BB6533">
        <w:rPr>
          <w:rFonts w:ascii="Times New Roman" w:hAnsi="Times New Roman" w:cs="Times New Roman"/>
          <w:b/>
          <w:sz w:val="28"/>
          <w:szCs w:val="28"/>
        </w:rPr>
        <w:t>Скорость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610B" w:rsidRDefault="002B67A4" w:rsidP="00276FE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u w:val="single"/>
          <w:lang w:bidi="ru-RU"/>
        </w:rPr>
        <w:t>Учитель описывает ситуацию, например: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610B">
        <w:rPr>
          <w:rFonts w:ascii="Times New Roman" w:hAnsi="Times New Roman" w:cs="Times New Roman"/>
          <w:sz w:val="28"/>
          <w:szCs w:val="28"/>
          <w:lang w:bidi="ru-RU"/>
        </w:rPr>
        <w:t>«Велосипедист за 1 ч про</w:t>
      </w:r>
      <w:r w:rsidR="0072610B" w:rsidRPr="002B67A4">
        <w:rPr>
          <w:rFonts w:ascii="Times New Roman" w:hAnsi="Times New Roman" w:cs="Times New Roman"/>
          <w:sz w:val="28"/>
          <w:szCs w:val="28"/>
          <w:lang w:bidi="ru-RU"/>
        </w:rPr>
        <w:t>ехал</w:t>
      </w:r>
    </w:p>
    <w:p w:rsidR="002B67A4" w:rsidRPr="002B67A4" w:rsidRDefault="002B67A4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A4">
        <w:rPr>
          <w:rFonts w:ascii="Times New Roman" w:hAnsi="Times New Roman" w:cs="Times New Roman"/>
          <w:sz w:val="28"/>
          <w:szCs w:val="28"/>
          <w:lang w:bidi="ru-RU"/>
        </w:rPr>
        <w:t>12 км. Значит, скорость велосипедиста равна...» — и бросает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мяч 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t>кому-либо из учащихся. Ученик, получивший мяч, заканчивает фразу,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br/>
        <w:t>например: «...12 км/ч», и возвращает мяч учителю. Учитель описывает</w:t>
      </w:r>
      <w:r w:rsidRPr="002B67A4">
        <w:rPr>
          <w:rFonts w:ascii="Times New Roman" w:hAnsi="Times New Roman" w:cs="Times New Roman"/>
          <w:sz w:val="28"/>
          <w:szCs w:val="28"/>
          <w:lang w:bidi="ru-RU"/>
        </w:rPr>
        <w:br/>
        <w:t>следующую ситуацию и бросает мяч другому ученику и т. д.</w:t>
      </w:r>
    </w:p>
    <w:p w:rsidR="002B67A4" w:rsidRPr="002B67A4" w:rsidRDefault="002B67A4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B67A4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Ситуации: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«Гусеница за 1мин проползла 6 см. Значит, скорость гусеницы равна...»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«Путник за 1 ч прошел 5 км. Значит, скорость путника равна...»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 xml:space="preserve">«Ветром сорвало лист с дерева, который за 1 </w:t>
      </w:r>
      <w:proofErr w:type="gramStart"/>
      <w:r w:rsidRPr="0072610B">
        <w:rPr>
          <w:rFonts w:ascii="Times New Roman" w:hAnsi="Times New Roman" w:cs="Times New Roman"/>
          <w:sz w:val="28"/>
          <w:szCs w:val="28"/>
          <w:lang w:bidi="ru-RU"/>
        </w:rPr>
        <w:t>с пролетел</w:t>
      </w:r>
      <w:proofErr w:type="gramEnd"/>
      <w:r w:rsidRPr="0072610B">
        <w:rPr>
          <w:rFonts w:ascii="Times New Roman" w:hAnsi="Times New Roman" w:cs="Times New Roman"/>
          <w:sz w:val="28"/>
          <w:szCs w:val="28"/>
          <w:lang w:bidi="ru-RU"/>
        </w:rPr>
        <w:t xml:space="preserve"> 8 м. Значит,</w:t>
      </w:r>
      <w:r w:rsidRPr="0072610B">
        <w:rPr>
          <w:rFonts w:ascii="Times New Roman" w:hAnsi="Times New Roman" w:cs="Times New Roman"/>
          <w:sz w:val="28"/>
          <w:szCs w:val="28"/>
          <w:lang w:bidi="ru-RU"/>
        </w:rPr>
        <w:br/>
        <w:t>скорость ветра составила...»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 xml:space="preserve">«Крот за 1 мин может прорыть подземный ход длиной 2 </w:t>
      </w:r>
      <w:proofErr w:type="spellStart"/>
      <w:r w:rsidRPr="0072610B">
        <w:rPr>
          <w:rFonts w:ascii="Times New Roman" w:hAnsi="Times New Roman" w:cs="Times New Roman"/>
          <w:sz w:val="28"/>
          <w:szCs w:val="28"/>
          <w:lang w:bidi="ru-RU"/>
        </w:rPr>
        <w:t>дм</w:t>
      </w:r>
      <w:proofErr w:type="spellEnd"/>
      <w:r w:rsidRPr="0072610B">
        <w:rPr>
          <w:rFonts w:ascii="Times New Roman" w:hAnsi="Times New Roman" w:cs="Times New Roman"/>
          <w:sz w:val="28"/>
          <w:szCs w:val="28"/>
          <w:lang w:bidi="ru-RU"/>
        </w:rPr>
        <w:t>. Значит, крот роет нору со скоростью...»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«Исполинская черепаха за 1 ч может преодолеть 370 м.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«За 1 мин шмель пролетает 100 м.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«Улитка за 1 мин может проползти 9 мм.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«Рак за 1 мин преодолел 18 м.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«Рыба-парусник может проплыть 100 км за 1 ч.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«Ленивец передвигается за 1 мин на 2 м. Значит...»</w:t>
      </w:r>
    </w:p>
    <w:p w:rsidR="002B67A4" w:rsidRPr="0072610B" w:rsidRDefault="002B67A4" w:rsidP="00276FE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2610B">
        <w:rPr>
          <w:rFonts w:ascii="Times New Roman" w:hAnsi="Times New Roman" w:cs="Times New Roman"/>
          <w:sz w:val="28"/>
          <w:szCs w:val="28"/>
          <w:lang w:bidi="ru-RU"/>
        </w:rPr>
        <w:t>«Лошадь пробегает 60 км за 1 ч. Значит...»</w:t>
      </w:r>
    </w:p>
    <w:p w:rsidR="002B67A4" w:rsidRDefault="0072610B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B67A4" w:rsidRPr="002B67A4">
        <w:rPr>
          <w:rFonts w:ascii="Times New Roman" w:hAnsi="Times New Roman" w:cs="Times New Roman"/>
          <w:sz w:val="28"/>
          <w:szCs w:val="28"/>
          <w:lang w:bidi="ru-RU"/>
        </w:rPr>
        <w:t>корость показывает, како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расстояние за единицу времени </w:t>
      </w:r>
      <w:r w:rsidR="002B67A4" w:rsidRPr="002B67A4">
        <w:rPr>
          <w:rFonts w:ascii="Times New Roman" w:hAnsi="Times New Roman" w:cs="Times New Roman"/>
          <w:sz w:val="28"/>
          <w:szCs w:val="28"/>
          <w:lang w:bidi="ru-RU"/>
        </w:rPr>
        <w:t>преодолевает объект.</w:t>
      </w:r>
    </w:p>
    <w:p w:rsidR="0072610B" w:rsidRDefault="0072610B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Молодцы! </w:t>
      </w:r>
    </w:p>
    <w:p w:rsidR="0072610B" w:rsidRDefault="0072610B" w:rsidP="00276F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Таблица для моделирования задач.</w:t>
      </w:r>
    </w:p>
    <w:p w:rsidR="0072610B" w:rsidRDefault="0072610B" w:rsidP="00276FE0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разместить величины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610B" w:rsidTr="00794156">
        <w:tc>
          <w:tcPr>
            <w:tcW w:w="3190" w:type="dxa"/>
            <w:vAlign w:val="center"/>
          </w:tcPr>
          <w:p w:rsidR="0072610B" w:rsidRPr="00794156" w:rsidRDefault="00794156" w:rsidP="00276FE0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72610B"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корость</w:t>
            </w:r>
          </w:p>
        </w:tc>
        <w:tc>
          <w:tcPr>
            <w:tcW w:w="3190" w:type="dxa"/>
            <w:vAlign w:val="center"/>
          </w:tcPr>
          <w:p w:rsidR="0072610B" w:rsidRPr="00794156" w:rsidRDefault="00794156" w:rsidP="00276F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72610B"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ремя</w:t>
            </w:r>
          </w:p>
        </w:tc>
        <w:tc>
          <w:tcPr>
            <w:tcW w:w="3191" w:type="dxa"/>
            <w:vAlign w:val="center"/>
          </w:tcPr>
          <w:p w:rsidR="0072610B" w:rsidRPr="00794156" w:rsidRDefault="00794156" w:rsidP="00276F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72610B" w:rsidRPr="00794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асстояние</w:t>
            </w:r>
          </w:p>
        </w:tc>
      </w:tr>
      <w:tr w:rsidR="0072610B" w:rsidTr="00794156">
        <w:tc>
          <w:tcPr>
            <w:tcW w:w="3190" w:type="dxa"/>
            <w:vAlign w:val="center"/>
          </w:tcPr>
          <w:p w:rsidR="0072610B" w:rsidRDefault="00794156" w:rsidP="00276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94156"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v</w:t>
            </w:r>
          </w:p>
        </w:tc>
        <w:tc>
          <w:tcPr>
            <w:tcW w:w="3190" w:type="dxa"/>
            <w:vAlign w:val="center"/>
          </w:tcPr>
          <w:p w:rsidR="0072610B" w:rsidRDefault="00794156" w:rsidP="00276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B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191" w:type="dxa"/>
            <w:vAlign w:val="center"/>
          </w:tcPr>
          <w:p w:rsidR="0072610B" w:rsidRDefault="00794156" w:rsidP="00276F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B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</w:p>
        </w:tc>
      </w:tr>
      <w:tr w:rsidR="00794156" w:rsidTr="00794156">
        <w:tc>
          <w:tcPr>
            <w:tcW w:w="9571" w:type="dxa"/>
            <w:gridSpan w:val="3"/>
            <w:vAlign w:val="center"/>
          </w:tcPr>
          <w:p w:rsidR="00794156" w:rsidRPr="00BB6533" w:rsidRDefault="00794156" w:rsidP="00276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94156"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v</w:t>
            </w:r>
            <w:r w:rsidRPr="00BB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94156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 xml:space="preserve"> </w:t>
            </w:r>
            <w:r w:rsidRPr="00BB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= </w:t>
            </w:r>
            <w:r w:rsidRPr="00BB65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</w:p>
        </w:tc>
      </w:tr>
    </w:tbl>
    <w:p w:rsidR="00B7597D" w:rsidRDefault="00B7597D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Чертеж к задаче.</w:t>
      </w:r>
    </w:p>
    <w:p w:rsidR="00030554" w:rsidRPr="00934086" w:rsidRDefault="00030554" w:rsidP="00276FE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4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934086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proofErr w:type="gramEnd"/>
      <w:r w:rsidRPr="00934086">
        <w:rPr>
          <w:rFonts w:ascii="Times New Roman" w:eastAsia="Calibri" w:hAnsi="Times New Roman" w:cs="Times New Roman"/>
          <w:color w:val="000000"/>
          <w:sz w:val="28"/>
          <w:szCs w:val="28"/>
        </w:rPr>
        <w:t>/ч</w:t>
      </w:r>
    </w:p>
    <w:p w:rsidR="00030554" w:rsidRPr="00030554" w:rsidRDefault="00934086" w:rsidP="00276FE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1"/>
          <w:szCs w:val="31"/>
        </w:rPr>
      </w:pPr>
      <w:r>
        <w:rPr>
          <w:rFonts w:ascii="Times New Roman" w:eastAsia="Calibri" w:hAnsi="Times New Roman" w:cs="Times New Roman"/>
          <w:b/>
          <w:bCs/>
          <w:color w:val="000000"/>
          <w:sz w:val="31"/>
          <w:szCs w:val="31"/>
          <w:u w:val="singl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left:0;text-align:left;margin-left:3.8pt;margin-top:-.25pt;width:59.55pt;height:18.9pt;flip:y;z-index:251688960" o:connectortype="elbow" adj="-1039,738171,-6023">
            <v:stroke endarrow="block"/>
          </v:shape>
        </w:pict>
      </w:r>
    </w:p>
    <w:p w:rsidR="00030554" w:rsidRPr="00030554" w:rsidRDefault="00934086" w:rsidP="00276FE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1"/>
          <w:szCs w:val="31"/>
        </w:rPr>
      </w:pP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187.55pt;margin-top:4.85pt;width:0;height:17.85pt;z-index:251694080" o:connectortype="straight"/>
        </w:pict>
      </w: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 id="_x0000_s1085" type="#_x0000_t32" style="position:absolute;left:0;text-align:left;margin-left:.05pt;margin-top:4.85pt;width:0;height:18.6pt;z-index:251693056" o:connectortype="straight"/>
        </w:pict>
      </w: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 id="_x0000_s1080" type="#_x0000_t32" style="position:absolute;left:0;text-align:left;margin-left:.05pt;margin-top:4.85pt;width:187.5pt;height:0;z-index:251687936" o:connectortype="straight"/>
        </w:pict>
      </w: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 id="_x0000_s1083" type="#_x0000_t32" style="position:absolute;left:0;text-align:left;margin-left:126.1pt;margin-top:.95pt;width:0;height:8.45pt;z-index:251691008" o:connectortype="straight"/>
        </w:pict>
      </w: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 id="_x0000_s1082" type="#_x0000_t32" style="position:absolute;left:0;text-align:left;margin-left:62.3pt;margin-top:.95pt;width:0;height:8.45pt;z-index:251689984" o:connectortype="straight"/>
        </w:pict>
      </w:r>
      <w:r w:rsidR="00030554" w:rsidRPr="00030554">
        <w:rPr>
          <w:rFonts w:ascii="Times New Roman" w:eastAsia="Calibri" w:hAnsi="Times New Roman" w:cs="Times New Roman"/>
          <w:color w:val="000000"/>
          <w:sz w:val="31"/>
          <w:szCs w:val="31"/>
        </w:rPr>
        <w:tab/>
      </w:r>
    </w:p>
    <w:p w:rsidR="00030554" w:rsidRPr="00030554" w:rsidRDefault="00934086" w:rsidP="00276FE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1"/>
          <w:szCs w:val="31"/>
        </w:rPr>
      </w:pPr>
      <w:r>
        <w:rPr>
          <w:rFonts w:ascii="Times New Roman" w:eastAsia="Calibri" w:hAnsi="Times New Roman" w:cs="Times New Roman"/>
          <w:color w:val="000000"/>
          <w:sz w:val="31"/>
          <w:szCs w:val="31"/>
        </w:rPr>
        <w:pict>
          <v:shape id="_x0000_s1084" type="#_x0000_t32" style="position:absolute;left:0;text-align:left;margin-left:3.8pt;margin-top:8.9pt;width:183.75pt;height:.75pt;z-index:251692032" o:connectortype="straight">
            <v:stroke startarrow="block" endarrow="block"/>
          </v:shape>
        </w:pict>
      </w:r>
    </w:p>
    <w:p w:rsidR="00030554" w:rsidRPr="00934086" w:rsidRDefault="00030554" w:rsidP="00276FE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31"/>
          <w:szCs w:val="31"/>
        </w:rPr>
        <w:t xml:space="preserve">            </w:t>
      </w:r>
      <w:r w:rsidRPr="009340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км</w:t>
      </w:r>
    </w:p>
    <w:p w:rsidR="00934086" w:rsidRDefault="00794156" w:rsidP="00934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4156">
        <w:rPr>
          <w:rFonts w:ascii="Times New Roman" w:hAnsi="Times New Roman" w:cs="Times New Roman"/>
          <w:b/>
          <w:sz w:val="28"/>
          <w:szCs w:val="28"/>
          <w:lang w:bidi="ru-RU"/>
        </w:rPr>
        <w:t>5. Физкультминутка.</w:t>
      </w:r>
      <w:r w:rsidR="00B759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3055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B7597D" w:rsidRPr="00030554">
        <w:rPr>
          <w:rFonts w:ascii="Times New Roman" w:hAnsi="Times New Roman" w:cs="Times New Roman"/>
          <w:b/>
          <w:sz w:val="28"/>
          <w:szCs w:val="28"/>
          <w:lang w:bidi="ru-RU"/>
        </w:rPr>
        <w:t>Слайд</w:t>
      </w:r>
      <w:r w:rsidR="0003055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8</w:t>
      </w:r>
      <w:r w:rsidR="00B7597D" w:rsidRPr="0003055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934086" w:rsidRPr="00B7597D">
        <w:rPr>
          <w:rFonts w:ascii="Times New Roman" w:hAnsi="Times New Roman" w:cs="Times New Roman"/>
          <w:sz w:val="28"/>
          <w:szCs w:val="28"/>
          <w:lang w:bidi="ru-RU"/>
        </w:rPr>
        <w:t>(Видео)</w:t>
      </w:r>
    </w:p>
    <w:p w:rsidR="00794156" w:rsidRPr="00030554" w:rsidRDefault="00794156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597D" w:rsidRDefault="00B7597D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759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6. Решение задач </w:t>
      </w:r>
    </w:p>
    <w:p w:rsidR="00B7597D" w:rsidRDefault="00B7597D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597D">
        <w:rPr>
          <w:rFonts w:ascii="Times New Roman" w:hAnsi="Times New Roman" w:cs="Times New Roman"/>
          <w:sz w:val="28"/>
          <w:szCs w:val="28"/>
          <w:lang w:bidi="ru-RU"/>
        </w:rPr>
        <w:t xml:space="preserve">На листах </w:t>
      </w:r>
      <w:r>
        <w:rPr>
          <w:rFonts w:ascii="Times New Roman" w:hAnsi="Times New Roman" w:cs="Times New Roman"/>
          <w:sz w:val="28"/>
          <w:szCs w:val="28"/>
          <w:lang w:bidi="ru-RU"/>
        </w:rPr>
        <w:t>«Простые задачи на движение» (Вместе с учителем)</w:t>
      </w:r>
    </w:p>
    <w:p w:rsidR="0083290D" w:rsidRPr="0083290D" w:rsidRDefault="0083290D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Слайд </w:t>
      </w:r>
      <w:r w:rsidR="00F47FA4">
        <w:rPr>
          <w:rFonts w:ascii="Times New Roman" w:hAnsi="Times New Roman" w:cs="Times New Roman"/>
          <w:b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(по мере изучения формул)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Скорость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Образец: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Тушканчик за 3 ч пробежал </w:t>
      </w:r>
      <w:smartTag w:uri="urn:schemas-microsoft-com:office:smarttags" w:element="metricconverter">
        <w:smartTagPr>
          <w:attr w:name="ProductID" w:val="150 км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150 км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ка</w:t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кой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скоростью бежал тушканчик? </w:t>
      </w: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Прочитаем ещё раз условие задачи и воп</w:t>
      </w: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softHyphen/>
        <w:t>рос. Составим краткую запись.</w: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43" type="#_x0000_t32" style="position:absolute;left:0;text-align:left;margin-left:276.8pt;margin-top:4.1pt;width:.75pt;height:30pt;z-index:25166131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42" type="#_x0000_t32" style="position:absolute;left:0;text-align:left;margin-left:132.05pt;margin-top:4.1pt;width:0;height:30pt;z-index:251660288" o:connectortype="straight"/>
        </w:pic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Скорость 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Время 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Расстояние(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? </w:t>
      </w:r>
      <w:proofErr w:type="gramStart"/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км</w:t>
      </w:r>
      <w:proofErr w:type="gramEnd"/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/ч</w:t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76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 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150 км"/>
        </w:smartTagPr>
        <w:r w:rsidRPr="009A0F09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</w:rPr>
          <w:t xml:space="preserve">150 </w:t>
        </w: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км</w:t>
        </w:r>
      </w:smartTag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Сделаем чертёж к задаче.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>км</w:t>
      </w:r>
      <w:proofErr w:type="gramEnd"/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>/ч</w: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pict>
          <v:shape id="_x0000_s1045" type="#_x0000_t34" style="position:absolute;left:0;text-align:left;margin-left:3.8pt;margin-top:-.25pt;width:59.55pt;height:18.9pt;flip:y;z-index:251663360" o:connectortype="elbow" adj="-1039,738171,-6023">
            <v:stroke endarrow="block"/>
          </v:shape>
        </w:pict>
      </w:r>
    </w:p>
    <w:p w:rsidR="009A0F09" w:rsidRPr="009A0F09" w:rsidRDefault="00934086" w:rsidP="00276FE0">
      <w:pPr>
        <w:shd w:val="clear" w:color="auto" w:fill="FFFFFF"/>
        <w:tabs>
          <w:tab w:val="left" w:pos="12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50" type="#_x0000_t32" style="position:absolute;left:0;text-align:left;margin-left:187.55pt;margin-top:4.85pt;width:0;height:17.85pt;z-index:251668480" o:connectortype="straight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49" type="#_x0000_t32" style="position:absolute;left:0;text-align:left;margin-left:.05pt;margin-top:4.85pt;width:0;height:18.6pt;z-index:251667456" o:connectortype="straight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44" type="#_x0000_t32" style="position:absolute;left:0;text-align:left;margin-left:.05pt;margin-top:4.85pt;width:187.5pt;height:0;z-index:251662336" o:connectortype="straight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47" type="#_x0000_t32" style="position:absolute;left:0;text-align:left;margin-left:126.1pt;margin-top:.95pt;width:0;height:8.45pt;z-index:251665408" o:connectortype="straight"/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46" type="#_x0000_t32" style="position:absolute;left:0;text-align:left;margin-left:62.3pt;margin-top:.95pt;width:0;height:8.45pt;z-index:251664384" o:connectortype="straight"/>
        </w:pict>
      </w:r>
      <w:r w:rsidR="00030554" w:rsidRPr="00F47FA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48" type="#_x0000_t32" style="position:absolute;left:0;text-align:left;margin-left:3.8pt;margin-top:8.9pt;width:183.75pt;height:.75pt;z-index:251666432" o:connectortype="straight">
            <v:stroke startarrow="block" endarrow="block"/>
          </v:shape>
        </w:pic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50 км"/>
        </w:smartTagPr>
        <w:r w:rsidRPr="009A0F09">
          <w:rPr>
            <w:rFonts w:ascii="Times New Roman" w:eastAsia="Calibri" w:hAnsi="Times New Roman" w:cs="Times New Roman"/>
            <w:b/>
            <w:bCs/>
            <w:color w:val="000000"/>
            <w:sz w:val="28"/>
            <w:szCs w:val="28"/>
          </w:rPr>
          <w:t xml:space="preserve">150 </w:t>
        </w: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км</w:t>
        </w:r>
      </w:smartTag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формулу.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Чтобы найти скорость, надо расстояние</w:t>
      </w:r>
      <w:r w:rsidRPr="009A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разделить на время.</w:t>
      </w:r>
      <w:r w:rsidRPr="009A0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  <w:t>V</w:t>
      </w:r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= </w:t>
      </w:r>
      <w:proofErr w:type="gramStart"/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  <w:t>S</w:t>
      </w:r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A0F0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  <w:t>t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решение задачи.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150</w:t>
      </w:r>
      <w:proofErr w:type="gramStart"/>
      <w:r w:rsidRPr="009A0F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9A0F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3 = 50 (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км/ч)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ответ задачи.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50 км/ч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50 км/ч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скорость тушканчика.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 задачу.</w:t>
      </w:r>
    </w:p>
    <w:p w:rsidR="009A0F09" w:rsidRPr="009A0F09" w:rsidRDefault="009A0F09" w:rsidP="00276F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Пассажирский поезд за 6 ч проехал </w:t>
      </w:r>
      <w:smartTag w:uri="urn:schemas-microsoft-com:office:smarttags" w:element="metricconverter">
        <w:smartTagPr>
          <w:attr w:name="ProductID" w:val="480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480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Узнай скорость пассажирского поезда.</w:t>
      </w:r>
    </w:p>
    <w:p w:rsidR="009A0F09" w:rsidRPr="009A0F09" w:rsidRDefault="009A0F09" w:rsidP="00276F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Медуза за 2 ч проплыла </w:t>
      </w:r>
      <w:smartTag w:uri="urn:schemas-microsoft-com:office:smarttags" w:element="metricconverter">
        <w:smartTagPr>
          <w:attr w:name="ProductID" w:val="100 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100 </w:t>
        </w:r>
        <w:proofErr w:type="gramStart"/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</w:smartTag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С какой ско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ростью плыла медуза?</w:t>
      </w:r>
    </w:p>
    <w:p w:rsidR="009A0F09" w:rsidRPr="009A0F09" w:rsidRDefault="009A0F09" w:rsidP="00276F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Ленивец за 3 с прошёл </w:t>
      </w:r>
      <w:smartTag w:uri="urn:schemas-microsoft-com:office:smarttags" w:element="metricconverter">
        <w:smartTagPr>
          <w:attr w:name="ProductID" w:val="60 с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60 </w:t>
        </w:r>
        <w:proofErr w:type="gramStart"/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см</w:t>
        </w:r>
      </w:smartTag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С какой скоро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передвигался ленивец?</w:t>
      </w:r>
    </w:p>
    <w:p w:rsidR="009A0F09" w:rsidRPr="009A0F09" w:rsidRDefault="009A0F09" w:rsidP="00276FE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Дрозд за 2 ч пролетел </w:t>
      </w:r>
      <w:smartTag w:uri="urn:schemas-microsoft-com:office:smarttags" w:element="metricconverter">
        <w:smartTagPr>
          <w:attr w:name="ProductID" w:val="140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140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С какой скоростью летел дрозд?</w:t>
      </w:r>
    </w:p>
    <w:p w:rsidR="0083290D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Антилопа за 12 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пробежала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0 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240 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Узнай скорость антилопы.</w:t>
      </w:r>
      <w:r w:rsidR="0083290D" w:rsidRPr="00F47FA4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 xml:space="preserve"> </w:t>
      </w:r>
      <w:r w:rsidR="0083290D" w:rsidRPr="009A0F0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Время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Образец: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Скорость лыжника </w:t>
      </w:r>
      <w:smartTag w:uri="urn:schemas-microsoft-com:office:smarttags" w:element="metricconverter">
        <w:smartTagPr>
          <w:attr w:name="ProductID" w:val="12 км/ч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12 км/ч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 какое вре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мя лыжник проедет </w:t>
      </w:r>
      <w:smartTag w:uri="urn:schemas-microsoft-com:office:smarttags" w:element="metricconverter">
        <w:smartTagPr>
          <w:attr w:name="ProductID" w:val="24 км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24 км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</w:t>
      </w: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Прочитаем ещё раз условие задачи и воп</w:t>
      </w: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softHyphen/>
        <w:t>рос. Составим краткую запись.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Скорость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Время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Расстояние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2 км/ч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12 км/ч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</w:t>
      </w:r>
      <w:proofErr w:type="gramStart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?ч</w:t>
      </w:r>
      <w:proofErr w:type="gramEnd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24км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Составим чертёж к задаче.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2 км/ч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12 км/ч</w:t>
        </w:r>
      </w:smartTag>
    </w:p>
    <w:p w:rsidR="0083290D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70" type="#_x0000_t34" style="position:absolute;left:0;text-align:left;margin-left:10.55pt;margin-top:2.85pt;width:62.25pt;height:21.75pt;flip:y;z-index:251682816" o:connectortype="elbow" adj="-677,437214,-8588">
            <v:stroke endarrow="block"/>
          </v:shape>
        </w:pict>
      </w:r>
    </w:p>
    <w:p w:rsidR="0083290D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73" type="#_x0000_t32" style="position:absolute;left:0;text-align:left;margin-left:181.55pt;margin-top:7.9pt;width:0;height:17.25pt;z-index:25168588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72" type="#_x0000_t32" style="position:absolute;left:0;text-align:left;margin-left:10.55pt;margin-top:7.9pt;width:0;height:17.25pt;z-index:25168486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69" type="#_x0000_t32" style="position:absolute;left:0;text-align:left;margin-left:128.3pt;margin-top:2.65pt;width:0;height:9.75pt;z-index:25168179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67" type="#_x0000_t32" style="position:absolute;left:0;text-align:left;margin-left:10.55pt;margin-top:7.9pt;width:171pt;height:.05pt;z-index:25167974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68" type="#_x0000_t32" style="position:absolute;left:0;text-align:left;margin-left:72.8pt;margin-top:2.65pt;width:0;height:9.75pt;flip:y;z-index:251680768" o:connectortype="straight"/>
        </w:pict>
      </w:r>
    </w:p>
    <w:p w:rsidR="0083290D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pict>
          <v:shape id="_x0000_s1071" type="#_x0000_t32" style="position:absolute;left:0;text-align:left;margin-left:10.55pt;margin-top:13pt;width:171pt;height:.75pt;z-index:251683840" o:connectortype="straight">
            <v:stroke startarrow="block" endarrow="block"/>
          </v:shape>
        </w:pict>
      </w:r>
    </w:p>
    <w:p w:rsidR="0083290D" w:rsidRPr="009A0F09" w:rsidRDefault="0083290D" w:rsidP="00276FE0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24 км"/>
        </w:smartTagPr>
        <w:r w:rsidRPr="009A0F09">
          <w:rPr>
            <w:rFonts w:ascii="Times New Roman" w:eastAsia="Calibri" w:hAnsi="Times New Roman" w:cs="Times New Roman"/>
            <w:color w:val="000000"/>
            <w:sz w:val="28"/>
            <w:szCs w:val="28"/>
          </w:rPr>
          <w:t>24 км</w:t>
        </w:r>
      </w:smartTag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формулу.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Чтобы найти время, надо расстояние раз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oftHyphen/>
        <w:t xml:space="preserve">делить на скорость.      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t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= 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S</w:t>
      </w:r>
      <w:proofErr w:type="gramStart"/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v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Запишем решение задачи. 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sz w:val="28"/>
          <w:szCs w:val="28"/>
        </w:rPr>
        <w:t>24:12 = 2(ч).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Запишем ответ задачи. 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за 2 ч лыжник проедет </w:t>
      </w:r>
      <w:smartTag w:uri="urn:schemas-microsoft-com:office:smarttags" w:element="metricconverter">
        <w:smartTagPr>
          <w:attr w:name="ProductID" w:val="24 км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24 км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3290D" w:rsidRPr="009A0F09" w:rsidRDefault="0083290D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велосипедиста </w:t>
      </w:r>
      <w:smartTag w:uri="urn:schemas-microsoft-com:office:smarttags" w:element="metricconverter">
        <w:smartTagPr>
          <w:attr w:name="ProductID" w:val="16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16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какое время велосипедист проедет </w:t>
      </w:r>
      <w:smartTag w:uri="urn:schemas-microsoft-com:office:smarttags" w:element="metricconverter">
        <w:smartTagPr>
          <w:attr w:name="ProductID" w:val="48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48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автобуса </w:t>
      </w:r>
      <w:smartTag w:uri="urn:schemas-microsoft-com:office:smarttags" w:element="metricconverter">
        <w:smartTagPr>
          <w:attr w:name="ProductID" w:val="80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80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какое время он проедет </w:t>
      </w:r>
      <w:smartTag w:uri="urn:schemas-microsoft-com:office:smarttags" w:element="metricconverter">
        <w:smartTagPr>
          <w:attr w:name="ProductID" w:val="400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400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пешехода </w:t>
      </w:r>
      <w:smartTag w:uri="urn:schemas-microsoft-com:office:smarttags" w:element="metricconverter">
        <w:smartTagPr>
          <w:attr w:name="ProductID" w:val="3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какое время он пройдёт </w:t>
      </w:r>
      <w:smartTag w:uri="urn:schemas-microsoft-com:office:smarttags" w:element="metricconverter">
        <w:smartTagPr>
          <w:attr w:name="ProductID" w:val="18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стрижа 5 км/мин. За какое время он пролетит </w:t>
      </w:r>
      <w:smartTag w:uri="urn:schemas-microsoft-com:office:smarttags" w:element="metricconverter">
        <w:smartTagPr>
          <w:attr w:name="ProductID" w:val="10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поезда </w:t>
      </w:r>
      <w:smartTag w:uri="urn:schemas-microsoft-com:office:smarttags" w:element="metricconverter">
        <w:smartTagPr>
          <w:attr w:name="ProductID" w:val="75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75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какое время он проедет </w:t>
      </w:r>
      <w:smartTag w:uri="urn:schemas-microsoft-com:office:smarttags" w:element="metricconverter">
        <w:smartTagPr>
          <w:attr w:name="ProductID" w:val="750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750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3290D" w:rsidRPr="009A0F09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Скорость туристической группы </w:t>
      </w:r>
      <w:smartTag w:uri="urn:schemas-microsoft-com:office:smarttags" w:element="metricconverter">
        <w:smartTagPr>
          <w:attr w:name="ProductID" w:val="5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За какое время туристическая группа прой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дёт </w:t>
      </w:r>
      <w:smartTag w:uri="urn:schemas-microsoft-com:office:smarttags" w:element="metricconverter">
        <w:smartTagPr>
          <w:attr w:name="ProductID" w:val="15 к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 км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A0F09" w:rsidRPr="00276FE0" w:rsidRDefault="0083290D" w:rsidP="00276FE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Крот бежал со скоростью 11 м/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время крот пробежит </w:t>
      </w:r>
      <w:smartTag w:uri="urn:schemas-microsoft-com:office:smarttags" w:element="metricconverter">
        <w:smartTagPr>
          <w:attr w:name="ProductID" w:val="77 см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77 см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Расстояние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Образец: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Первые</w:t>
      </w:r>
      <w:proofErr w:type="gramEnd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 ч отряд шёл со скоростью </w:t>
      </w:r>
      <w:smartTag w:uri="urn:schemas-microsoft-com:office:smarttags" w:element="metricconverter">
        <w:smartTagPr>
          <w:attr w:name="ProductID" w:val="5 км/ч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5 км/ч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Какое</w:t>
      </w:r>
      <w:proofErr w:type="gramEnd"/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расстояние прошёл отряд? 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Прочитаем ещё раз условие задачи и воп</w:t>
      </w: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softHyphen/>
        <w:t>рос. Составим краткую запись.</w: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9" type="#_x0000_t32" style="position:absolute;left:0;text-align:left;margin-left:176.3pt;margin-top:5.5pt;width:1.5pt;height:29.25pt;z-index:251677696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58" type="#_x0000_t32" style="position:absolute;left:0;text-align:left;margin-left:98.3pt;margin-top:5.5pt;width:0;height:29.25pt;z-index:251676672" o:connectortype="straight"/>
        </w:pic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Скорость 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   Время 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   Расстояние (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9A0F09"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5 км/ч"/>
        </w:smartTagPr>
        <w:r w:rsidRPr="009A0F09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5 </w:t>
        </w: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ч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?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чертёж к задаче.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=3ч</w: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2" type="#_x0000_t34" style="position:absolute;left:0;text-align:left;margin-left:6.05pt;margin-top:9.2pt;width:56.7pt;height:18.9pt;flip:y;z-index:251670528" o:connectortype="elbow" adj="-1039,738171,-6023">
            <v:stroke endarrow="block"/>
          </v:shape>
        </w:pic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6" type="#_x0000_t32" style="position:absolute;left:0;text-align:left;margin-left:159.8pt;margin-top:10.85pt;width:0;height:19.4pt;z-index:25167462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5" type="#_x0000_t32" style="position:absolute;left:0;text-align:left;margin-left:3.8pt;margin-top:10.85pt;width:0;height:19.4pt;z-index:25167360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1" type="#_x0000_t32" style="position:absolute;left:0;text-align:left;margin-left:9.05pt;margin-top:10.85pt;width:150.75pt;height:0;z-index:25166950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3" type="#_x0000_t32" style="position:absolute;left:0;text-align:left;margin-left:115.55pt;margin-top:2.4pt;width:0;height:8.45pt;z-index:25167155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4" type="#_x0000_t32" style="position:absolute;left:0;text-align:left;margin-left:62.3pt;margin-top:2.4pt;width:0;height:8.45pt;z-index:251672576" o:connectortype="straight"/>
        </w:pict>
      </w:r>
    </w:p>
    <w:p w:rsidR="009A0F09" w:rsidRPr="009A0F09" w:rsidRDefault="00934086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57" type="#_x0000_t32" style="position:absolute;left:0;text-align:left;margin-left:9.05pt;margin-top:13pt;width:150.75pt;height:0;z-index:251675648" o:connectortype="straight">
            <v:stroke startarrow="block" endarrow="block"/>
          </v:shape>
        </w:pic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? 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формулу.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Чтобы найти расстояние, надо скорость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9A0F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умножить на время.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S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= 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v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· </w:t>
      </w:r>
      <w:r w:rsidRPr="009A0F09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t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Запишем решение задачи.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• 3 = 15 (км)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15 км"/>
        </w:smartTagPr>
        <w:r w:rsidRPr="009A0F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15 км</w:t>
        </w:r>
      </w:smartTag>
      <w:r w:rsidRPr="009A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прошёл отряд.</w:t>
      </w:r>
    </w:p>
    <w:p w:rsidR="009A0F09" w:rsidRPr="009A0F09" w:rsidRDefault="009A0F09" w:rsidP="00276FE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 задачу.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Велосипедист едет со скоростью </w:t>
      </w:r>
      <w:smartTag w:uri="urn:schemas-microsoft-com:office:smarttags" w:element="metricconverter">
        <w:smartTagPr>
          <w:attr w:name="ProductID" w:val="18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Сколько километров он проедет за 3 ч?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Автомобиль ехал 3 ч со скоростью </w:t>
      </w:r>
      <w:smartTag w:uri="urn:schemas-microsoft-com:office:smarttags" w:element="metricconverter">
        <w:smartTagPr>
          <w:attr w:name="ProductID" w:val="100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100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Какое расстояние проехал автомобиль?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Чёрный стриж, двигаясь со скоростью </w:t>
      </w:r>
      <w:smartTag w:uri="urn:schemas-microsoft-com:office:smarttags" w:element="metricconverter">
        <w:smartTagPr>
          <w:attr w:name="ProductID" w:val="120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120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, был в пути 2 ч. Какое расстояние пролетел чёрный стриж?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Повозка с 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сеном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ехала 3 ч со скоростью </w:t>
      </w:r>
      <w:smartTag w:uri="urn:schemas-microsoft-com:office:smarttags" w:element="metricconverter">
        <w:smartTagPr>
          <w:attr w:name="ProductID" w:val="7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проехала повозка с сеном?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бежала 18с  со скоростью 5 м/ч. Ка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кое расстояние пробежала мышка?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между двумя деревнями мальчик про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ходит за 5 ч со скоростью </w:t>
      </w:r>
      <w:smartTag w:uri="urn:schemas-microsoft-com:office:smarttags" w:element="metricconverter">
        <w:smartTagPr>
          <w:attr w:name="ProductID" w:val="4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. Найди рас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 между деревнями.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Товарный поезд, двигаясь со скоростью </w:t>
      </w:r>
      <w:smartTag w:uri="urn:schemas-microsoft-com:office:smarttags" w:element="metricconverter">
        <w:smartTagPr>
          <w:attr w:name="ProductID" w:val="40 км/ч"/>
        </w:smartTagPr>
        <w:r w:rsidRPr="009A0F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40 км/ч</w:t>
        </w:r>
      </w:smartTag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, был в пути 3ч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 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расстояние прошёл товарный поезд?</w:t>
      </w:r>
    </w:p>
    <w:p w:rsidR="009A0F09" w:rsidRPr="009A0F09" w:rsidRDefault="009A0F09" w:rsidP="00276FE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Стрекоза, двигаясь со скоростью 12 м/ч, была в полёте 5 с. Какое расстояние проле</w:t>
      </w:r>
      <w:r w:rsidRPr="009A0F0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 стрекоза?</w:t>
      </w:r>
    </w:p>
    <w:p w:rsidR="00B7597D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A0F0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Работа в тетради на печатной основе «Математическая радуга»</w:t>
      </w:r>
    </w:p>
    <w:p w:rsidR="009A0F09" w:rsidRP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A0F09">
        <w:rPr>
          <w:rFonts w:ascii="Times New Roman" w:hAnsi="Times New Roman" w:cs="Times New Roman"/>
          <w:b/>
          <w:sz w:val="28"/>
          <w:szCs w:val="28"/>
          <w:lang w:bidi="ru-RU"/>
        </w:rPr>
        <w:t>Стр.</w:t>
      </w:r>
      <w:r w:rsidR="0093408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bookmarkStart w:id="0" w:name="_GoBack"/>
      <w:bookmarkEnd w:id="0"/>
      <w:r w:rsidRPr="009A0F09">
        <w:rPr>
          <w:rFonts w:ascii="Times New Roman" w:hAnsi="Times New Roman" w:cs="Times New Roman"/>
          <w:b/>
          <w:sz w:val="28"/>
          <w:szCs w:val="28"/>
          <w:lang w:bidi="ru-RU"/>
        </w:rPr>
        <w:t>53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№1</w:t>
      </w:r>
    </w:p>
    <w:p w:rsid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Составить правила для решения задач на движение, выбрав нужные слова.</w:t>
      </w:r>
    </w:p>
    <w:p w:rsid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Проверка.</w:t>
      </w:r>
    </w:p>
    <w:p w:rsid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Самостоятельная работа </w:t>
      </w:r>
    </w:p>
    <w:p w:rsidR="009A0F09" w:rsidRP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A0F09">
        <w:rPr>
          <w:rFonts w:ascii="Times New Roman" w:hAnsi="Times New Roman" w:cs="Times New Roman"/>
          <w:b/>
          <w:sz w:val="28"/>
          <w:szCs w:val="28"/>
          <w:lang w:bidi="ru-RU"/>
        </w:rPr>
        <w:t>Стр.54 №2</w:t>
      </w:r>
    </w:p>
    <w:p w:rsidR="009A0F09" w:rsidRDefault="009A0F09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Взаимопроверка между группами.</w:t>
      </w:r>
    </w:p>
    <w:p w:rsidR="009A0F09" w:rsidRDefault="002B2FC3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Молодцы.</w:t>
      </w:r>
    </w:p>
    <w:p w:rsidR="00F47FA4" w:rsidRDefault="00B42AD0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Соедини стрелку со значением скорости. </w:t>
      </w:r>
      <w:r w:rsidRPr="00B42AD0">
        <w:rPr>
          <w:rFonts w:ascii="Times New Roman" w:hAnsi="Times New Roman" w:cs="Times New Roman"/>
          <w:b/>
          <w:sz w:val="28"/>
          <w:szCs w:val="28"/>
          <w:lang w:bidi="ru-RU"/>
        </w:rPr>
        <w:t>Слайд 11,12</w:t>
      </w:r>
    </w:p>
    <w:p w:rsidR="00B42AD0" w:rsidRDefault="00B42AD0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2AD0">
        <w:rPr>
          <w:rFonts w:ascii="Times New Roman" w:hAnsi="Times New Roman" w:cs="Times New Roman"/>
          <w:sz w:val="28"/>
          <w:szCs w:val="28"/>
          <w:lang w:bidi="ru-RU"/>
        </w:rPr>
        <w:t>Проверка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B42AD0">
        <w:rPr>
          <w:rFonts w:ascii="Times New Roman" w:hAnsi="Times New Roman" w:cs="Times New Roman"/>
          <w:sz w:val="28"/>
          <w:szCs w:val="28"/>
          <w:lang w:bidi="ru-RU"/>
        </w:rPr>
        <w:t xml:space="preserve">со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слайда 12</w:t>
      </w:r>
    </w:p>
    <w:p w:rsidR="002B2FC3" w:rsidRPr="007629DA" w:rsidRDefault="002B2FC3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2FC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Подведение итога занятия.</w:t>
      </w:r>
    </w:p>
    <w:p w:rsidR="007629DA" w:rsidRPr="007629DA" w:rsidRDefault="007629DA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629DA">
        <w:rPr>
          <w:rFonts w:ascii="Times New Roman" w:hAnsi="Times New Roman" w:cs="Times New Roman"/>
          <w:sz w:val="28"/>
          <w:szCs w:val="28"/>
          <w:lang w:bidi="ru-RU"/>
        </w:rPr>
        <w:t>Осталось выполнить последнее задание. Онлайн-тест на компьютере «Скорость, время, расстояние»</w:t>
      </w:r>
    </w:p>
    <w:p w:rsidR="007629DA" w:rsidRDefault="007629DA" w:rsidP="00276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тест покажет степень усвоения материала на занятии. </w:t>
      </w:r>
    </w:p>
    <w:p w:rsidR="007629DA" w:rsidRDefault="007629DA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Итоги теста в группах.</w:t>
      </w:r>
    </w:p>
    <w:p w:rsidR="007629DA" w:rsidRPr="007629DA" w:rsidRDefault="007629DA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Молодцы.</w:t>
      </w:r>
    </w:p>
    <w:p w:rsidR="002B2FC3" w:rsidRPr="002B2FC3" w:rsidRDefault="002B2FC3" w:rsidP="00276F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2FC3">
        <w:rPr>
          <w:rFonts w:ascii="Times New Roman" w:hAnsi="Times New Roman" w:cs="Times New Roman"/>
          <w:sz w:val="28"/>
          <w:szCs w:val="28"/>
          <w:lang w:bidi="ru-RU"/>
        </w:rPr>
        <w:t>Наш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2B2F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занятие</w:t>
      </w:r>
      <w:r w:rsidRPr="002B2FC3">
        <w:rPr>
          <w:rFonts w:ascii="Times New Roman" w:hAnsi="Times New Roman" w:cs="Times New Roman"/>
          <w:sz w:val="28"/>
          <w:szCs w:val="28"/>
          <w:lang w:bidi="ru-RU"/>
        </w:rPr>
        <w:t xml:space="preserve"> начинал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2B2FC3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2B2FC3">
        <w:rPr>
          <w:rFonts w:ascii="Times New Roman" w:hAnsi="Times New Roman" w:cs="Times New Roman"/>
          <w:sz w:val="28"/>
          <w:szCs w:val="28"/>
          <w:lang w:bidi="ru-RU"/>
        </w:rPr>
        <w:t xml:space="preserve"> с пословицы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«Движение – это жизнь».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Мы не будем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достигнутом</w:t>
      </w:r>
      <w:proofErr w:type="gramEnd"/>
      <w:r w:rsidR="007629DA">
        <w:rPr>
          <w:rFonts w:ascii="Times New Roman" w:hAnsi="Times New Roman" w:cs="Times New Roman"/>
          <w:sz w:val="28"/>
          <w:szCs w:val="28"/>
          <w:lang w:bidi="ru-RU"/>
        </w:rPr>
        <w:t>. Будем двигаться вперед, где нас ждут составные задачи на движение.</w:t>
      </w:r>
      <w:r w:rsidRPr="002B2F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B2FC3" w:rsidRDefault="007629DA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 w:bidi="ru-RU"/>
        </w:rPr>
      </w:pPr>
      <w:r w:rsidRPr="007629D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9. </w:t>
      </w:r>
      <w:r w:rsidR="002B2FC3" w:rsidRPr="007629DA">
        <w:rPr>
          <w:rFonts w:ascii="Times New Roman" w:hAnsi="Times New Roman" w:cs="Times New Roman"/>
          <w:b/>
          <w:sz w:val="28"/>
          <w:szCs w:val="28"/>
          <w:lang w:bidi="ru-RU"/>
        </w:rPr>
        <w:t>Рефлексия.</w:t>
      </w:r>
    </w:p>
    <w:p w:rsidR="00595355" w:rsidRPr="00595355" w:rsidRDefault="00595355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 w:bidi="ru-RU"/>
        </w:rPr>
      </w:pPr>
    </w:p>
    <w:p w:rsidR="007629DA" w:rsidRDefault="00595355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noProof/>
          <w:lang w:eastAsia="ru-RU"/>
        </w:rPr>
        <w:drawing>
          <wp:inline distT="0" distB="0" distL="0" distR="0" wp14:anchorId="1B42AC59" wp14:editId="67DA92C5">
            <wp:extent cx="1524958" cy="813747"/>
            <wp:effectExtent l="0" t="0" r="0" b="0"/>
            <wp:docPr id="8" name="Рисунок 8" descr="http://shkolabuduschego.ru/wp-content/uploads/2016/04/raduga-s-fraz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buduschego.ru/wp-content/uploads/2016/04/raduga-s-frazami-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10" cy="81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4F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544F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544F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Приложение </w:t>
      </w:r>
      <w:r w:rsidRPr="0064544F">
        <w:rPr>
          <w:rFonts w:ascii="Times New Roman" w:hAnsi="Times New Roman" w:cs="Times New Roman"/>
          <w:sz w:val="28"/>
          <w:szCs w:val="28"/>
          <w:lang w:bidi="ru-RU"/>
        </w:rPr>
        <w:t>(буклет)</w:t>
      </w:r>
    </w:p>
    <w:p w:rsidR="0064544F" w:rsidRPr="0064544F" w:rsidRDefault="0064544F" w:rsidP="0064544F">
      <w:pPr>
        <w:ind w:firstLine="708"/>
        <w:jc w:val="both"/>
        <w:rPr>
          <w:rFonts w:ascii="Calibri" w:eastAsia="Calibri" w:hAnsi="Calibri" w:cs="Times New Roman"/>
        </w:rPr>
      </w:pPr>
      <w:r w:rsidRPr="0064544F">
        <w:rPr>
          <w:rFonts w:ascii="Calibri" w:eastAsia="Calibri" w:hAnsi="Calibri" w:cs="Times New Roman"/>
        </w:rPr>
        <w:t xml:space="preserve">  </w:t>
      </w:r>
      <w:r w:rsidRPr="0064544F">
        <w:rPr>
          <w:rFonts w:ascii="Arial" w:eastAsia="Times New Roman" w:hAnsi="Arial" w:cs="Arial"/>
          <w:noProof/>
          <w:color w:val="0B0080"/>
          <w:sz w:val="18"/>
          <w:szCs w:val="18"/>
          <w:lang w:eastAsia="ru-RU"/>
        </w:rPr>
        <w:drawing>
          <wp:inline distT="0" distB="0" distL="0" distR="0" wp14:anchorId="3135978F" wp14:editId="70041E97">
            <wp:extent cx="1190625" cy="1190625"/>
            <wp:effectExtent l="0" t="0" r="9525" b="9525"/>
            <wp:docPr id="22" name="Рисунок 22" descr="Armed Forces of Belarus emblem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med Forces of Belarus emblem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00" w:type="dxa"/>
        <w:tblCellSpacing w:w="15" w:type="dxa"/>
        <w:tblInd w:w="-861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569"/>
        <w:gridCol w:w="2931"/>
      </w:tblGrid>
      <w:tr w:rsidR="0064544F" w:rsidRPr="0064544F" w:rsidTr="00273F6C">
        <w:trPr>
          <w:trHeight w:val="558"/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Вооружённые Силы Республики Беларусь</w:t>
            </w:r>
          </w:p>
        </w:tc>
      </w:tr>
      <w:tr w:rsidR="0064544F" w:rsidRPr="0064544F" w:rsidTr="00273F6C">
        <w:trPr>
          <w:trHeight w:val="2253"/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916784B" wp14:editId="1E11D5C0">
                  <wp:extent cx="2695575" cy="1448192"/>
                  <wp:effectExtent l="0" t="0" r="0" b="0"/>
                  <wp:docPr id="23" name="Рисунок 23" descr="C:\Users\User\Downloads\Флаг_Вооруженных_сил_Республики_Белару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Флаг_Вооруженных_сил_Республики_Белару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832" cy="14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26" w:tooltip="Эмблема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Эмблема</w:t>
              </w:r>
            </w:hyperlink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Вооружённых Сил Республики Беларусь</w:t>
            </w:r>
          </w:p>
        </w:tc>
      </w:tr>
      <w:tr w:rsidR="0064544F" w:rsidRPr="0064544F" w:rsidTr="00273F6C">
        <w:trPr>
          <w:trHeight w:val="319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7" w:tooltip="20 марта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20 марта</w:t>
              </w:r>
            </w:hyperlink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  <w:hyperlink r:id="rId28" w:tooltip="1992 год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1992 года</w:t>
              </w:r>
            </w:hyperlink>
          </w:p>
        </w:tc>
      </w:tr>
      <w:tr w:rsidR="0064544F" w:rsidRPr="0064544F" w:rsidTr="00273F6C">
        <w:trPr>
          <w:trHeight w:val="1396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Подразделения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29" w:tooltip="Вид вооружённых сил" w:history="1">
              <w:r w:rsidRPr="0064544F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Виды ВС</w:t>
              </w:r>
            </w:hyperlink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  <w:p w:rsidR="0064544F" w:rsidRPr="0064544F" w:rsidRDefault="0064544F" w:rsidP="0064544F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0" w:tooltip="Сухопутные войска Республики Беларусь" w:history="1">
              <w:proofErr w:type="gramStart"/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СВ</w:t>
              </w:r>
              <w:proofErr w:type="gramEnd"/>
            </w:hyperlink>
          </w:p>
          <w:p w:rsidR="0064544F" w:rsidRPr="0064544F" w:rsidRDefault="0064544F" w:rsidP="0064544F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1" w:tooltip="Военно-воздушные силы и войска противовоздушной обороны Белоруссии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ВВС</w:t>
              </w:r>
            </w:hyperlink>
          </w:p>
          <w:p w:rsidR="0064544F" w:rsidRPr="0064544F" w:rsidRDefault="0064544F" w:rsidP="0064544F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2" w:tooltip="Силы специальных операций ВС РБ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ССО</w:t>
              </w:r>
            </w:hyperlink>
          </w:p>
          <w:p w:rsidR="0064544F" w:rsidRPr="0064544F" w:rsidRDefault="0064544F" w:rsidP="0064544F">
            <w:pPr>
              <w:numPr>
                <w:ilvl w:val="0"/>
                <w:numId w:val="14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3" w:tooltip="Транспортные войска Вооружённых сил Республики Беларусь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ТВ</w:t>
              </w:r>
            </w:hyperlink>
          </w:p>
        </w:tc>
      </w:tr>
      <w:tr w:rsidR="0064544F" w:rsidRPr="0064544F" w:rsidTr="00273F6C">
        <w:trPr>
          <w:trHeight w:val="249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Штаб-квартира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numPr>
                <w:ilvl w:val="0"/>
                <w:numId w:val="15"/>
              </w:numPr>
              <w:spacing w:before="100" w:beforeAutospacing="1" w:after="0" w:line="240" w:lineRule="auto"/>
              <w:ind w:left="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4" w:tooltip="Минск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Минск</w:t>
              </w:r>
            </w:hyperlink>
          </w:p>
        </w:tc>
      </w:tr>
      <w:tr w:rsidR="0064544F" w:rsidRPr="0064544F" w:rsidTr="00273F6C">
        <w:trPr>
          <w:trHeight w:val="239"/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Командование</w:t>
            </w:r>
          </w:p>
        </w:tc>
      </w:tr>
      <w:tr w:rsidR="0064544F" w:rsidRPr="0064544F" w:rsidTr="00273F6C">
        <w:trPr>
          <w:trHeight w:val="249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hyperlink r:id="rId35" w:tooltip="Президент Республики Беларусь" w:history="1">
              <w:r w:rsidRPr="0064544F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Главнокомандующий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6" w:tooltip="Лукашенко, Александр Григорьевич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Александр Лукашенко</w:t>
              </w:r>
            </w:hyperlink>
          </w:p>
        </w:tc>
      </w:tr>
      <w:tr w:rsidR="0064544F" w:rsidRPr="0064544F" w:rsidTr="00273F6C">
        <w:trPr>
          <w:trHeight w:val="488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hyperlink r:id="rId37" w:tooltip="Министерство обороны Республики Беларусь" w:history="1">
              <w:r w:rsidRPr="0064544F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Министр обороны Республики Беларусь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8" w:tooltip="Генерал-лейтенант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генерал-лейтенант</w:t>
              </w:r>
            </w:hyperlink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:rsidR="0064544F" w:rsidRPr="0064544F" w:rsidRDefault="0064544F" w:rsidP="0064544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39" w:tooltip="Равков, Андрей Алексеевич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 xml:space="preserve">Андрей </w:t>
              </w:r>
              <w:proofErr w:type="spellStart"/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Равков</w:t>
              </w:r>
              <w:proofErr w:type="spellEnd"/>
            </w:hyperlink>
          </w:p>
        </w:tc>
      </w:tr>
      <w:tr w:rsidR="0064544F" w:rsidRPr="0064544F" w:rsidTr="00273F6C">
        <w:trPr>
          <w:trHeight w:val="488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hyperlink r:id="rId40" w:tooltip="Министерство обороны Республики Беларусь" w:history="1">
              <w:r w:rsidRPr="0064544F">
                <w:rPr>
                  <w:rFonts w:ascii="Arial" w:eastAsia="Times New Roman" w:hAnsi="Arial" w:cs="Arial"/>
                  <w:b/>
                  <w:bCs/>
                  <w:color w:val="0B0080"/>
                  <w:sz w:val="18"/>
                  <w:szCs w:val="18"/>
                  <w:lang w:eastAsia="ru-RU"/>
                </w:rPr>
                <w:t>Начальник Генерального штаба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hyperlink r:id="rId41" w:tooltip="Генерал-майор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генерал-майор</w:t>
              </w:r>
            </w:hyperlink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</w:r>
            <w:hyperlink r:id="rId42" w:tooltip="Белоконев, Олег Алексеевич" w:history="1"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 xml:space="preserve">Олег </w:t>
              </w:r>
              <w:proofErr w:type="spellStart"/>
              <w:r w:rsidRPr="0064544F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Белоконев</w:t>
              </w:r>
              <w:proofErr w:type="spellEnd"/>
            </w:hyperlink>
          </w:p>
        </w:tc>
      </w:tr>
      <w:tr w:rsidR="0064544F" w:rsidRPr="0064544F" w:rsidTr="00273F6C">
        <w:trPr>
          <w:trHeight w:val="249"/>
          <w:tblCellSpacing w:w="15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Военные силы</w:t>
            </w:r>
          </w:p>
        </w:tc>
      </w:tr>
      <w:tr w:rsidR="0064544F" w:rsidRPr="0064544F" w:rsidTr="00273F6C">
        <w:trPr>
          <w:trHeight w:val="239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Призывной возраст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 18 до 27 лет</w:t>
            </w:r>
          </w:p>
        </w:tc>
      </w:tr>
      <w:tr w:rsidR="0064544F" w:rsidRPr="0064544F" w:rsidTr="00273F6C">
        <w:trPr>
          <w:trHeight w:val="249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Срок службы по призыву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18 месяцев, 12 месяцев</w:t>
            </w:r>
          </w:p>
        </w:tc>
      </w:tr>
      <w:tr w:rsidR="0064544F" w:rsidRPr="0064544F" w:rsidTr="00273F6C">
        <w:trPr>
          <w:trHeight w:val="727"/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Занято в армии</w:t>
            </w:r>
          </w:p>
        </w:tc>
        <w:tc>
          <w:tcPr>
            <w:tcW w:w="0" w:type="auto"/>
            <w:shd w:val="clear" w:color="auto" w:fill="F8F9FA"/>
            <w:hideMark/>
          </w:tcPr>
          <w:p w:rsidR="0064544F" w:rsidRPr="0064544F" w:rsidRDefault="0064544F" w:rsidP="0064544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6454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65 000 человек (48 500 военнослужащих и 16 500 гражданского персонала)</w:t>
            </w:r>
          </w:p>
        </w:tc>
      </w:tr>
    </w:tbl>
    <w:p w:rsidR="0064544F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544F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544F" w:rsidRPr="0064544F" w:rsidRDefault="0064544F" w:rsidP="0064544F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B050"/>
          <w:kern w:val="24"/>
          <w:sz w:val="36"/>
          <w:szCs w:val="36"/>
          <w:lang w:eastAsia="ru-RU"/>
        </w:rPr>
      </w:pPr>
      <w:r w:rsidRPr="0064544F">
        <w:rPr>
          <w:rFonts w:ascii="Times New Roman" w:eastAsia="+mn-ea" w:hAnsi="Times New Roman" w:cs="Times New Roman"/>
          <w:b/>
          <w:bCs/>
          <w:color w:val="00B050"/>
          <w:kern w:val="24"/>
          <w:sz w:val="36"/>
          <w:szCs w:val="36"/>
          <w:lang w:eastAsia="ru-RU"/>
        </w:rPr>
        <w:lastRenderedPageBreak/>
        <w:t>Соедини картинку со значением скорости.</w:t>
      </w: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color w:val="FF0000"/>
          <w:kern w:val="24"/>
          <w:sz w:val="32"/>
          <w:szCs w:val="32"/>
          <w:lang w:eastAsia="ru-RU"/>
        </w:rPr>
      </w:pP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44F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5E219AD7" wp14:editId="4A3E1FF8">
            <wp:extent cx="2000250" cy="892175"/>
            <wp:effectExtent l="0" t="0" r="0" b="3175"/>
            <wp:docPr id="24" name="Picture 13" descr="j033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j0336322"/>
                    <pic:cNvPicPr>
                      <a:picLocks noChangeAspect="1" noChangeArrowheads="1" noCrop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10 км/ч</w:t>
      </w: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44F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4C5D3C38" wp14:editId="2FDC02FE">
            <wp:extent cx="1714500" cy="1039813"/>
            <wp:effectExtent l="0" t="0" r="0" b="8255"/>
            <wp:docPr id="25" name="Picture 16" descr="gif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gif077"/>
                    <pic:cNvPicPr>
                      <a:picLocks noChangeAspect="1" noChangeArrowheads="1" noCrop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4 км/ч</w:t>
      </w: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44F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266B8B2A" wp14:editId="06C68947">
            <wp:extent cx="987425" cy="973138"/>
            <wp:effectExtent l="0" t="0" r="3175" b="0"/>
            <wp:docPr id="26" name="Picture 12" descr="CRCTR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CRCTR43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7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90 км/ч</w:t>
      </w: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44F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098D130E" wp14:editId="0420C4A6">
            <wp:extent cx="1905000" cy="855663"/>
            <wp:effectExtent l="0" t="0" r="0" b="1905"/>
            <wp:docPr id="27" name="Picture 14" descr="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самолет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60 км/ч</w:t>
      </w: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544F" w:rsidRPr="0064544F" w:rsidRDefault="0064544F" w:rsidP="006454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44F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7824CF7F" wp14:editId="37392802">
            <wp:extent cx="1960563" cy="1000125"/>
            <wp:effectExtent l="0" t="0" r="1905" b="0"/>
            <wp:docPr id="28" name="Picture 10" descr="j033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j0336328"/>
                    <pic:cNvPicPr>
                      <a:picLocks noChangeAspect="1" noChangeArrowheads="1" noCrop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6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454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900 км/ч</w:t>
      </w:r>
    </w:p>
    <w:p w:rsidR="0064544F" w:rsidRPr="007629DA" w:rsidRDefault="0064544F" w:rsidP="00276F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sectPr w:rsidR="0064544F" w:rsidRPr="007629DA" w:rsidSect="00E9476A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7D" w:rsidRDefault="0069567D" w:rsidP="0069567D">
      <w:pPr>
        <w:spacing w:after="0" w:line="240" w:lineRule="auto"/>
      </w:pPr>
      <w:r>
        <w:separator/>
      </w:r>
    </w:p>
  </w:endnote>
  <w:endnote w:type="continuationSeparator" w:id="0">
    <w:p w:rsidR="0069567D" w:rsidRDefault="0069567D" w:rsidP="0069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439213"/>
      <w:docPartObj>
        <w:docPartGallery w:val="Page Numbers (Bottom of Page)"/>
        <w:docPartUnique/>
      </w:docPartObj>
    </w:sdtPr>
    <w:sdtEndPr/>
    <w:sdtContent>
      <w:p w:rsidR="0069567D" w:rsidRDefault="006956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86">
          <w:rPr>
            <w:noProof/>
          </w:rPr>
          <w:t>11</w:t>
        </w:r>
        <w:r>
          <w:fldChar w:fldCharType="end"/>
        </w:r>
      </w:p>
    </w:sdtContent>
  </w:sdt>
  <w:p w:rsidR="0069567D" w:rsidRDefault="006956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7D" w:rsidRDefault="0069567D" w:rsidP="0069567D">
      <w:pPr>
        <w:spacing w:after="0" w:line="240" w:lineRule="auto"/>
      </w:pPr>
      <w:r>
        <w:separator/>
      </w:r>
    </w:p>
  </w:footnote>
  <w:footnote w:type="continuationSeparator" w:id="0">
    <w:p w:rsidR="0069567D" w:rsidRDefault="0069567D" w:rsidP="0069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CF"/>
    <w:multiLevelType w:val="multilevel"/>
    <w:tmpl w:val="52A0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DCA"/>
    <w:multiLevelType w:val="hybridMultilevel"/>
    <w:tmpl w:val="95CC5004"/>
    <w:lvl w:ilvl="0" w:tplc="796215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0404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666"/>
    <w:multiLevelType w:val="hybridMultilevel"/>
    <w:tmpl w:val="96C4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6A"/>
    <w:multiLevelType w:val="multilevel"/>
    <w:tmpl w:val="8C22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24DD6"/>
    <w:multiLevelType w:val="hybridMultilevel"/>
    <w:tmpl w:val="7AB4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FC1"/>
    <w:multiLevelType w:val="hybridMultilevel"/>
    <w:tmpl w:val="E624A77C"/>
    <w:lvl w:ilvl="0" w:tplc="E70C62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C792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A46C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4CB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7A3F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A11A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0F7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A097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699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6235B"/>
    <w:multiLevelType w:val="hybridMultilevel"/>
    <w:tmpl w:val="00F65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C804326"/>
    <w:multiLevelType w:val="multilevel"/>
    <w:tmpl w:val="9A4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B764A"/>
    <w:multiLevelType w:val="multilevel"/>
    <w:tmpl w:val="6D9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45639"/>
    <w:multiLevelType w:val="hybridMultilevel"/>
    <w:tmpl w:val="1C729A46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>
    <w:nsid w:val="6F6D7096"/>
    <w:multiLevelType w:val="hybridMultilevel"/>
    <w:tmpl w:val="EE2C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74BB"/>
    <w:multiLevelType w:val="multilevel"/>
    <w:tmpl w:val="0DB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41E54"/>
    <w:multiLevelType w:val="hybridMultilevel"/>
    <w:tmpl w:val="AEC6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02A36"/>
    <w:multiLevelType w:val="multilevel"/>
    <w:tmpl w:val="40BC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E5559"/>
    <w:multiLevelType w:val="multilevel"/>
    <w:tmpl w:val="11FC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7F4"/>
    <w:rsid w:val="00027EF6"/>
    <w:rsid w:val="00030554"/>
    <w:rsid w:val="000A0505"/>
    <w:rsid w:val="00161080"/>
    <w:rsid w:val="00261B68"/>
    <w:rsid w:val="00276FE0"/>
    <w:rsid w:val="00292157"/>
    <w:rsid w:val="002B2FC3"/>
    <w:rsid w:val="002B67A4"/>
    <w:rsid w:val="002E51CA"/>
    <w:rsid w:val="00333D84"/>
    <w:rsid w:val="00523DDB"/>
    <w:rsid w:val="005532AC"/>
    <w:rsid w:val="005721EB"/>
    <w:rsid w:val="00595355"/>
    <w:rsid w:val="005B5C38"/>
    <w:rsid w:val="00635315"/>
    <w:rsid w:val="0064544F"/>
    <w:rsid w:val="00653181"/>
    <w:rsid w:val="00680DA9"/>
    <w:rsid w:val="0069567D"/>
    <w:rsid w:val="006B0917"/>
    <w:rsid w:val="006D07F4"/>
    <w:rsid w:val="00713016"/>
    <w:rsid w:val="0072610B"/>
    <w:rsid w:val="0073198C"/>
    <w:rsid w:val="0073648A"/>
    <w:rsid w:val="007629DA"/>
    <w:rsid w:val="007824E0"/>
    <w:rsid w:val="00794156"/>
    <w:rsid w:val="007B575F"/>
    <w:rsid w:val="0083290D"/>
    <w:rsid w:val="008D69F5"/>
    <w:rsid w:val="009302F9"/>
    <w:rsid w:val="00934086"/>
    <w:rsid w:val="009543C1"/>
    <w:rsid w:val="0098711D"/>
    <w:rsid w:val="009A0F09"/>
    <w:rsid w:val="009C7100"/>
    <w:rsid w:val="009E2DB3"/>
    <w:rsid w:val="009F5954"/>
    <w:rsid w:val="00A65809"/>
    <w:rsid w:val="00AD5EEA"/>
    <w:rsid w:val="00B02BBB"/>
    <w:rsid w:val="00B42AD0"/>
    <w:rsid w:val="00B44182"/>
    <w:rsid w:val="00B4602F"/>
    <w:rsid w:val="00B7597D"/>
    <w:rsid w:val="00B9397D"/>
    <w:rsid w:val="00BB6533"/>
    <w:rsid w:val="00C2339C"/>
    <w:rsid w:val="00CA33C8"/>
    <w:rsid w:val="00D20C38"/>
    <w:rsid w:val="00DC2F12"/>
    <w:rsid w:val="00E0096F"/>
    <w:rsid w:val="00E76AEF"/>
    <w:rsid w:val="00E83A47"/>
    <w:rsid w:val="00E9476A"/>
    <w:rsid w:val="00F229E7"/>
    <w:rsid w:val="00F47FA4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  <o:rules v:ext="edit">
        <o:r id="V:Rule33" type="connector" idref="#_x0000_s1053"/>
        <o:r id="V:Rule34" type="connector" idref="#_x0000_s1069"/>
        <o:r id="V:Rule35" type="connector" idref="#_x0000_s1085"/>
        <o:r id="V:Rule36" type="connector" idref="#_x0000_s1043"/>
        <o:r id="V:Rule37" type="connector" idref="#_x0000_s1054"/>
        <o:r id="V:Rule38" type="connector" idref="#_x0000_s1059"/>
        <o:r id="V:Rule39" type="connector" idref="#_x0000_s1057"/>
        <o:r id="V:Rule40" type="connector" idref="#_x0000_s1070"/>
        <o:r id="V:Rule41" type="connector" idref="#_x0000_s1082"/>
        <o:r id="V:Rule42" type="connector" idref="#_x0000_s1051"/>
        <o:r id="V:Rule43" type="connector" idref="#_x0000_s1046"/>
        <o:r id="V:Rule44" type="connector" idref="#_x0000_s1047"/>
        <o:r id="V:Rule45" type="connector" idref="#_x0000_s1042"/>
        <o:r id="V:Rule46" type="connector" idref="#_x0000_s1073"/>
        <o:r id="V:Rule47" type="connector" idref="#_x0000_s1083"/>
        <o:r id="V:Rule48" type="connector" idref="#_x0000_s1068"/>
        <o:r id="V:Rule49" type="connector" idref="#_x0000_s1045"/>
        <o:r id="V:Rule50" type="connector" idref="#_x0000_s1058"/>
        <o:r id="V:Rule51" type="connector" idref="#_x0000_s1081"/>
        <o:r id="V:Rule52" type="connector" idref="#_x0000_s1049"/>
        <o:r id="V:Rule53" type="connector" idref="#_x0000_s1080"/>
        <o:r id="V:Rule54" type="connector" idref="#_x0000_s1067"/>
        <o:r id="V:Rule55" type="connector" idref="#_x0000_s1055"/>
        <o:r id="V:Rule56" type="connector" idref="#_x0000_s1044"/>
        <o:r id="V:Rule57" type="connector" idref="#_x0000_s1086"/>
        <o:r id="V:Rule58" type="connector" idref="#_x0000_s1050"/>
        <o:r id="V:Rule59" type="connector" idref="#_x0000_s1071"/>
        <o:r id="V:Rule60" type="connector" idref="#_x0000_s1048"/>
        <o:r id="V:Rule61" type="connector" idref="#_x0000_s1084"/>
        <o:r id="V:Rule62" type="connector" idref="#_x0000_s1052"/>
        <o:r id="V:Rule63" type="connector" idref="#_x0000_s1056"/>
        <o:r id="V:Rule64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9E7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c5">
    <w:name w:val="c5"/>
    <w:basedOn w:val="a0"/>
    <w:rsid w:val="00F229E7"/>
  </w:style>
  <w:style w:type="paragraph" w:customStyle="1" w:styleId="c16">
    <w:name w:val="c16"/>
    <w:basedOn w:val="a"/>
    <w:rsid w:val="00F2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7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2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67D"/>
  </w:style>
  <w:style w:type="paragraph" w:styleId="a9">
    <w:name w:val="footer"/>
    <w:basedOn w:val="a"/>
    <w:link w:val="aa"/>
    <w:uiPriority w:val="99"/>
    <w:unhideWhenUsed/>
    <w:rsid w:val="0069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17">
          <w:marLeft w:val="73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04">
          <w:marLeft w:val="73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ru.wikipedia.org/wiki/%D0%AD%D0%BC%D0%B1%D0%BB%D0%B5%D0%BC%D0%B0" TargetMode="External"/><Relationship Id="rId39" Type="http://schemas.openxmlformats.org/officeDocument/2006/relationships/hyperlink" Target="https://ru.wikipedia.org/wiki/%D0%A0%D0%B0%D0%B2%D0%BA%D0%BE%D0%B2,_%D0%90%D0%BD%D0%B4%D1%80%D0%B5%D0%B9_%D0%90%D0%BB%D0%B5%D0%BA%D1%81%D0%B5%D0%B5%D0%B2%D0%B8%D1%8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yperlink" Target="https://ru.wikipedia.org/wiki/%D0%9C%D0%B8%D0%BD%D1%81%D0%BA" TargetMode="External"/><Relationship Id="rId42" Type="http://schemas.openxmlformats.org/officeDocument/2006/relationships/hyperlink" Target="https://ru.wikipedia.org/wiki/%D0%91%D0%B5%D0%BB%D0%BE%D0%BA%D0%BE%D0%BD%D0%B5%D0%B2,_%D0%9E%D0%BB%D0%B5%D0%B3_%D0%90%D0%BB%D0%B5%D0%BA%D1%81%D0%B5%D0%B5%D0%B2%D0%B8%D1%87" TargetMode="External"/><Relationship Id="rId47" Type="http://schemas.openxmlformats.org/officeDocument/2006/relationships/image" Target="media/image22.gi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hyperlink" Target="https://ru.wikipedia.org/wiki/%D0%A2%D1%80%D0%B0%D0%BD%D1%81%D0%BF%D0%BE%D1%80%D1%82%D0%BD%D1%8B%D0%B5_%D0%B2%D0%BE%D0%B9%D1%81%D0%BA%D0%B0_%D0%92%D0%BE%D0%BE%D1%80%D1%83%D0%B6%D1%91%D0%BD%D0%BD%D1%8B%D1%85_%D1%81%D0%B8%D0%BB_%D0%A0%D0%B5%D1%81%D0%BF%D1%83%D0%B1%D0%BB%D0%B8%D0%BA%D0%B8_%D0%91%D0%B5%D0%BB%D0%B0%D1%80%D1%83%D1%81%D1%8C" TargetMode="External"/><Relationship Id="rId38" Type="http://schemas.openxmlformats.org/officeDocument/2006/relationships/hyperlink" Target="https://ru.wikipedia.org/wiki/%D0%93%D0%B5%D0%BD%D0%B5%D1%80%D0%B0%D0%BB-%D0%BB%D0%B5%D0%B9%D1%82%D0%B5%D0%BD%D0%B0%D0%BD%D1%82" TargetMode="External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ru.wikipedia.org/wiki/%D0%92%D0%B8%D0%B4_%D0%B2%D0%BE%D0%BE%D1%80%D1%83%D0%B6%D1%91%D0%BD%D0%BD%D1%8B%D1%85_%D1%81%D0%B8%D0%BB" TargetMode="External"/><Relationship Id="rId41" Type="http://schemas.openxmlformats.org/officeDocument/2006/relationships/hyperlink" Target="https://ru.wikipedia.org/wiki/%D0%93%D0%B5%D0%BD%D0%B5%D1%80%D0%B0%D0%BB-%D0%BC%D0%B0%D0%B9%D0%BE%D1%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yperlink" Target="https://ru.wikipedia.org/wiki/%D0%A1%D0%B8%D0%BB%D1%8B_%D1%81%D0%BF%D0%B5%D1%86%D0%B8%D0%B0%D0%BB%D1%8C%D0%BD%D1%8B%D1%85_%D0%BE%D0%BF%D0%B5%D1%80%D0%B0%D1%86%D0%B8%D0%B9_%D0%92%D0%A1_%D0%A0%D0%91" TargetMode="External"/><Relationship Id="rId37" Type="http://schemas.openxmlformats.org/officeDocument/2006/relationships/hyperlink" Target="https://ru.wikipedia.org/wiki/%D0%9C%D0%B8%D0%BD%D0%B8%D1%81%D1%82%D0%B5%D1%80%D1%81%D1%82%D0%B2%D0%BE_%D0%BE%D0%B1%D0%BE%D1%80%D0%BE%D0%BD%D1%8B_%D0%A0%D0%B5%D1%81%D0%BF%D1%83%D0%B1%D0%BB%D0%B8%D0%BA%D0%B8_%D0%91%D0%B5%D0%BB%D0%B0%D1%80%D1%83%D1%81%D1%8C" TargetMode="External"/><Relationship Id="rId40" Type="http://schemas.openxmlformats.org/officeDocument/2006/relationships/hyperlink" Target="https://ru.wikipedia.org/wiki/%D0%9C%D0%B8%D0%BD%D0%B8%D1%81%D1%82%D0%B5%D1%80%D1%81%D1%82%D0%B2%D0%BE_%D0%BE%D0%B1%D0%BE%D1%80%D0%BE%D0%BD%D1%8B_%D0%A0%D0%B5%D1%81%D0%BF%D1%83%D0%B1%D0%BB%D0%B8%D0%BA%D0%B8_%D0%91%D0%B5%D0%BB%D0%B0%D1%80%D1%83%D1%81%D1%8C" TargetMode="External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commons.wikimedia.org/wiki/File:Armed_Forces_of_Belarus_emblem.png?uselang=ru" TargetMode="External"/><Relationship Id="rId28" Type="http://schemas.openxmlformats.org/officeDocument/2006/relationships/hyperlink" Target="https://ru.wikipedia.org/wiki/1992_%D0%B3%D0%BE%D0%B4" TargetMode="External"/><Relationship Id="rId36" Type="http://schemas.openxmlformats.org/officeDocument/2006/relationships/hyperlink" Target="https://ru.wikipedia.org/wiki/%D0%9B%D1%83%D0%BA%D0%B0%D1%88%D0%B5%D0%BD%D0%BA%D0%BE,_%D0%90%D0%BB%D0%B5%D0%BA%D1%81%D0%B0%D0%BD%D0%B4%D1%80_%D0%93%D1%80%D0%B8%D0%B3%D0%BE%D1%80%D1%8C%D0%B5%D0%B2%D0%B8%D1%87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ru.wikipedia.org/wiki/%D0%92%D0%BE%D0%B5%D0%BD%D0%BD%D0%BE-%D0%B2%D0%BE%D0%B7%D0%B4%D1%83%D1%88%D0%BD%D1%8B%D0%B5_%D1%81%D0%B8%D0%BB%D1%8B_%D0%B8_%D0%B2%D0%BE%D0%B9%D1%81%D0%BA%D0%B0_%D0%BF%D1%80%D0%BE%D1%82%D0%B8%D0%B2%D0%BE%D0%B2%D0%BE%D0%B7%D0%B4%D1%83%D1%88%D0%BD%D0%BE%D0%B9_%D0%BE%D0%B1%D0%BE%D1%80%D0%BE%D0%BD%D1%8B_%D0%91%D0%B5%D0%BB%D0%BE%D1%80%D1%83%D1%81%D1%81%D0%B8%D0%B8" TargetMode="External"/><Relationship Id="rId44" Type="http://schemas.openxmlformats.org/officeDocument/2006/relationships/image" Target="media/image19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ru.wikipedia.org/wiki/20_%D0%BC%D0%B0%D1%80%D1%82%D0%B0" TargetMode="External"/><Relationship Id="rId30" Type="http://schemas.openxmlformats.org/officeDocument/2006/relationships/hyperlink" Target="https://ru.wikipedia.org/wiki/%D0%A1%D1%83%D1%85%D0%BE%D0%BF%D1%83%D1%82%D0%BD%D1%8B%D0%B5_%D0%B2%D0%BE%D0%B9%D1%81%D0%BA%D0%B0_%D0%A0%D0%B5%D1%81%D0%BF%D1%83%D0%B1%D0%BB%D0%B8%D0%BA%D0%B8_%D0%91%D0%B5%D0%BB%D0%B0%D1%80%D1%83%D1%81%D1%8C" TargetMode="External"/><Relationship Id="rId35" Type="http://schemas.openxmlformats.org/officeDocument/2006/relationships/hyperlink" Target="https://ru.wikipedia.org/wiki/%D0%9F%D1%80%D0%B5%D0%B7%D0%B8%D0%B4%D0%B5%D0%BD%D1%82_%D0%A0%D0%B5%D1%81%D0%BF%D1%83%D0%B1%D0%BB%D0%B8%D0%BA%D0%B8_%D0%91%D0%B5%D0%BB%D0%B0%D1%80%D1%83%D1%81%D1%8C" TargetMode="External"/><Relationship Id="rId43" Type="http://schemas.openxmlformats.org/officeDocument/2006/relationships/image" Target="media/image18.gif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User</cp:lastModifiedBy>
  <cp:revision>25</cp:revision>
  <dcterms:created xsi:type="dcterms:W3CDTF">2018-02-10T09:58:00Z</dcterms:created>
  <dcterms:modified xsi:type="dcterms:W3CDTF">2018-05-07T06:09:00Z</dcterms:modified>
</cp:coreProperties>
</file>